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65984" w:rsidRPr="00565984" w:rsidTr="000C7EFE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65984" w:rsidRPr="00565984" w:rsidRDefault="000D7B0B" w:rsidP="00565984">
            <w:pPr>
              <w:spacing w:before="120" w:after="120"/>
              <w:rPr>
                <w:rFonts w:ascii="Arial" w:hAnsi="Arial"/>
                <w:sz w:val="32"/>
                <w:szCs w:val="32"/>
                <w:lang w:val="sr-Cyrl-RS" w:eastAsia="en-U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3C6B6A41" wp14:editId="7FD81B52">
                  <wp:extent cx="1605643" cy="557893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643" cy="557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65984" w:rsidRPr="00C31154" w:rsidRDefault="00565984" w:rsidP="00C31154">
            <w:pPr>
              <w:jc w:val="center"/>
              <w:rPr>
                <w:rFonts w:ascii="Arial" w:hAnsi="Arial"/>
                <w:b/>
                <w:sz w:val="32"/>
                <w:szCs w:val="32"/>
                <w:lang w:val="sr-Latn-RS" w:eastAsia="en-US"/>
              </w:rPr>
            </w:pPr>
            <w:r w:rsidRPr="007F76C4">
              <w:rPr>
                <w:rFonts w:ascii="Arial" w:hAnsi="Arial"/>
                <w:b/>
                <w:color w:val="1F497D" w:themeColor="text2"/>
                <w:sz w:val="32"/>
                <w:szCs w:val="32"/>
                <w:lang w:val="sr-Cyrl-CS" w:eastAsia="en-US"/>
              </w:rPr>
              <w:t>ПОЗИВ ЗА ДОСТАВЉАЊЕ ПОНУДА SRM</w:t>
            </w:r>
          </w:p>
        </w:tc>
      </w:tr>
      <w:tr w:rsidR="00565984" w:rsidRPr="00565984" w:rsidTr="000C7EFE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65984" w:rsidRPr="00565984" w:rsidRDefault="00565984" w:rsidP="00565984">
            <w:pPr>
              <w:spacing w:before="120" w:after="120"/>
              <w:jc w:val="both"/>
              <w:rPr>
                <w:rFonts w:ascii="Arial" w:hAnsi="Arial"/>
                <w:sz w:val="22"/>
                <w:szCs w:val="22"/>
                <w:lang w:val="sr-Latn-RS" w:eastAsia="en-U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65984" w:rsidRPr="00565984" w:rsidRDefault="00565984" w:rsidP="00565984">
            <w:pPr>
              <w:spacing w:before="120" w:after="120"/>
              <w:jc w:val="both"/>
              <w:rPr>
                <w:rFonts w:ascii="Arial" w:hAnsi="Arial"/>
                <w:sz w:val="22"/>
                <w:szCs w:val="22"/>
                <w:lang w:val="sr-Latn-RS" w:eastAsia="en-US"/>
              </w:rPr>
            </w:pPr>
          </w:p>
        </w:tc>
      </w:tr>
    </w:tbl>
    <w:p w:rsidR="00810848" w:rsidRPr="002B6BB6" w:rsidRDefault="00810848" w:rsidP="00E10C22">
      <w:pPr>
        <w:pStyle w:val="Header"/>
        <w:tabs>
          <w:tab w:val="clear" w:pos="4536"/>
          <w:tab w:val="clear" w:pos="9072"/>
        </w:tabs>
        <w:rPr>
          <w:b/>
          <w:sz w:val="22"/>
          <w:szCs w:val="22"/>
          <w:lang w:val="ru-RU"/>
        </w:rPr>
      </w:pPr>
    </w:p>
    <w:p w:rsidR="00E10C22" w:rsidRPr="00565984" w:rsidRDefault="00E10C22" w:rsidP="00E10C22">
      <w:pPr>
        <w:pStyle w:val="Header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  <w:lang w:val="ru-RU"/>
        </w:rPr>
      </w:pPr>
      <w:r w:rsidRPr="002B6BB6">
        <w:rPr>
          <w:b/>
          <w:sz w:val="22"/>
          <w:szCs w:val="22"/>
          <w:lang w:val="ru-RU"/>
        </w:rPr>
        <w:t>„</w:t>
      </w:r>
      <w:r w:rsidR="002B6BB6" w:rsidRPr="00565984">
        <w:rPr>
          <w:rFonts w:ascii="Arial" w:hAnsi="Arial" w:cs="Arial"/>
          <w:b/>
          <w:sz w:val="22"/>
          <w:szCs w:val="22"/>
          <w:lang w:val="ru-RU"/>
        </w:rPr>
        <w:t>НИС“ а.д</w:t>
      </w:r>
      <w:r w:rsidRPr="00565984">
        <w:rPr>
          <w:rFonts w:ascii="Arial" w:hAnsi="Arial" w:cs="Arial"/>
          <w:b/>
          <w:sz w:val="22"/>
          <w:szCs w:val="22"/>
          <w:lang w:val="ru-RU"/>
        </w:rPr>
        <w:t xml:space="preserve">. </w:t>
      </w:r>
      <w:r w:rsidR="002B6BB6" w:rsidRPr="00565984">
        <w:rPr>
          <w:rFonts w:ascii="Arial" w:hAnsi="Arial" w:cs="Arial"/>
          <w:b/>
          <w:sz w:val="22"/>
          <w:szCs w:val="22"/>
          <w:lang w:val="ru-RU"/>
        </w:rPr>
        <w:t>Нови Сад</w:t>
      </w:r>
      <w:r w:rsidRPr="00565984">
        <w:rPr>
          <w:rFonts w:ascii="Arial" w:hAnsi="Arial" w:cs="Arial"/>
          <w:b/>
          <w:sz w:val="22"/>
          <w:szCs w:val="22"/>
          <w:lang w:val="ru-RU"/>
        </w:rPr>
        <w:br/>
        <w:t>Народног фронта бр. 12</w:t>
      </w:r>
      <w:r w:rsidRPr="00565984">
        <w:rPr>
          <w:rFonts w:ascii="Arial" w:hAnsi="Arial" w:cs="Arial"/>
          <w:b/>
          <w:sz w:val="22"/>
          <w:szCs w:val="22"/>
          <w:lang w:val="ru-RU"/>
        </w:rPr>
        <w:br/>
        <w:t xml:space="preserve">21000 Нови Сад </w:t>
      </w:r>
    </w:p>
    <w:p w:rsidR="003745C5" w:rsidRPr="00565984" w:rsidRDefault="003745C5" w:rsidP="005778B0">
      <w:pPr>
        <w:pStyle w:val="PlainText"/>
        <w:rPr>
          <w:rFonts w:ascii="Arial" w:hAnsi="Arial" w:cs="Arial"/>
          <w:b/>
          <w:sz w:val="22"/>
          <w:szCs w:val="22"/>
          <w:lang w:val="ru-RU"/>
        </w:rPr>
      </w:pPr>
    </w:p>
    <w:p w:rsidR="00FE62CF" w:rsidRPr="00565984" w:rsidRDefault="009B3D1B" w:rsidP="00CE4270">
      <w:pPr>
        <w:rPr>
          <w:rFonts w:ascii="Arial" w:hAnsi="Arial" w:cs="Arial"/>
          <w:sz w:val="22"/>
          <w:szCs w:val="22"/>
          <w:lang w:val="ru-RU"/>
        </w:rPr>
      </w:pPr>
      <w:r w:rsidRPr="00565984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B5DC617" wp14:editId="1785394D">
                <wp:simplePos x="0" y="0"/>
                <wp:positionH relativeFrom="column">
                  <wp:posOffset>7429500</wp:posOffset>
                </wp:positionH>
                <wp:positionV relativeFrom="paragraph">
                  <wp:posOffset>17780</wp:posOffset>
                </wp:positionV>
                <wp:extent cx="685800" cy="800100"/>
                <wp:effectExtent l="0" t="0" r="0" b="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37C6" w:rsidRDefault="00F337C6" w:rsidP="00FE62CF">
                            <w:pPr>
                              <w:tabs>
                                <w:tab w:val="right" w:pos="3780"/>
                              </w:tabs>
                              <w:rPr>
                                <w:rFonts w:ascii="Myriad Pro Light" w:hAnsi="Myriad Pro Light"/>
                                <w:sz w:val="16"/>
                              </w:rPr>
                            </w:pPr>
                            <w:r>
                              <w:rPr>
                                <w:rFonts w:ascii="Myriad Pro Light" w:hAnsi="Myriad Pro Light"/>
                                <w:sz w:val="1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12600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5DC61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85pt;margin-top:1.4pt;width:54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" stroked="f">
                <v:textbox inset="3.5mm">
                  <w:txbxContent>
                    <w:p w:rsidR="00F337C6" w:rsidRDefault="00F337C6" w:rsidP="00FE62CF">
                      <w:pPr>
                        <w:tabs>
                          <w:tab w:val="right" w:pos="3780"/>
                        </w:tabs>
                        <w:rPr>
                          <w:rFonts w:ascii="Myriad Pro Light" w:hAnsi="Myriad Pro Light"/>
                          <w:sz w:val="16"/>
                        </w:rPr>
                      </w:pPr>
                      <w:r>
                        <w:rPr>
                          <w:rFonts w:ascii="Myriad Pro Light" w:hAnsi="Myriad Pro Light"/>
                          <w:sz w:val="16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75D4F" w:rsidRPr="00AC0E52" w:rsidRDefault="001A78A5" w:rsidP="00E75D4F">
      <w:pPr>
        <w:tabs>
          <w:tab w:val="left" w:pos="6779"/>
        </w:tabs>
        <w:jc w:val="center"/>
        <w:rPr>
          <w:rFonts w:ascii="Arial" w:hAnsi="Arial" w:cs="Arial"/>
          <w:b/>
          <w:bCs/>
          <w:sz w:val="22"/>
          <w:szCs w:val="22"/>
          <w:lang w:val="sr-Cyrl-RS"/>
        </w:rPr>
      </w:pPr>
      <w:r w:rsidRPr="00A333AC">
        <w:rPr>
          <w:rFonts w:ascii="Arial" w:hAnsi="Arial" w:cs="Arial"/>
          <w:sz w:val="22"/>
          <w:szCs w:val="22"/>
        </w:rPr>
        <w:t>По предмету</w:t>
      </w:r>
      <w:r w:rsidRPr="00A333AC">
        <w:rPr>
          <w:rFonts w:ascii="Arial" w:hAnsi="Arial" w:cs="Arial"/>
          <w:sz w:val="22"/>
          <w:szCs w:val="22"/>
          <w:lang w:val="sr-Cyrl-RS"/>
        </w:rPr>
        <w:t>:</w:t>
      </w:r>
      <w:r w:rsidRPr="00A333AC">
        <w:rPr>
          <w:rFonts w:ascii="Arial" w:hAnsi="Arial" w:cs="Arial"/>
          <w:sz w:val="22"/>
          <w:szCs w:val="22"/>
        </w:rPr>
        <w:t xml:space="preserve"> </w:t>
      </w:r>
      <w:r w:rsidR="000714A3" w:rsidRPr="000714A3">
        <w:rPr>
          <w:rFonts w:ascii="Arial" w:hAnsi="Arial" w:cs="Arial"/>
          <w:b/>
          <w:bCs/>
          <w:sz w:val="22"/>
          <w:szCs w:val="22"/>
          <w:lang w:val="sr-Latn-RS"/>
        </w:rPr>
        <w:t>Друмски транспорт сурфактанта ауто цистернама</w:t>
      </w:r>
    </w:p>
    <w:p w:rsidR="00E75D4F" w:rsidRDefault="00E75D4F" w:rsidP="00E75D4F">
      <w:pPr>
        <w:tabs>
          <w:tab w:val="left" w:pos="6779"/>
        </w:tabs>
        <w:jc w:val="center"/>
        <w:rPr>
          <w:rFonts w:ascii="Arial" w:hAnsi="Arial" w:cs="Arial"/>
          <w:b/>
          <w:bCs/>
          <w:sz w:val="22"/>
          <w:szCs w:val="22"/>
          <w:lang w:val="sr-Latn-RS"/>
        </w:rPr>
      </w:pPr>
    </w:p>
    <w:p w:rsidR="00210AD6" w:rsidRPr="00565984" w:rsidRDefault="00EC37AA" w:rsidP="005C1BB3">
      <w:pPr>
        <w:tabs>
          <w:tab w:val="left" w:pos="6779"/>
        </w:tabs>
        <w:jc w:val="both"/>
        <w:rPr>
          <w:rFonts w:ascii="Arial" w:hAnsi="Arial" w:cs="Arial"/>
          <w:sz w:val="22"/>
          <w:szCs w:val="22"/>
          <w:lang w:val="sr-Latn-RS"/>
        </w:rPr>
      </w:pPr>
      <w:r w:rsidRPr="00565984">
        <w:rPr>
          <w:rFonts w:ascii="Arial" w:hAnsi="Arial" w:cs="Arial"/>
          <w:sz w:val="22"/>
          <w:szCs w:val="22"/>
          <w:lang w:val="sr-Cyrl-CS"/>
        </w:rPr>
        <w:t>За потребе НИС а.д.</w:t>
      </w:r>
      <w:r w:rsidR="002F37A1" w:rsidRPr="00565984">
        <w:rPr>
          <w:rFonts w:ascii="Arial" w:hAnsi="Arial" w:cs="Arial"/>
          <w:sz w:val="22"/>
          <w:szCs w:val="22"/>
          <w:lang w:val="sr-Cyrl-CS"/>
        </w:rPr>
        <w:t xml:space="preserve"> Блока </w:t>
      </w:r>
      <w:r w:rsidR="000714A3">
        <w:rPr>
          <w:rFonts w:ascii="Arial" w:hAnsi="Arial" w:cs="Arial"/>
          <w:sz w:val="22"/>
          <w:szCs w:val="22"/>
          <w:lang w:val="sr-Cyrl-CS"/>
        </w:rPr>
        <w:t xml:space="preserve">Истраживање и производња </w:t>
      </w:r>
      <w:r w:rsidR="00210AD6" w:rsidRPr="00565984">
        <w:rPr>
          <w:rFonts w:ascii="Arial" w:hAnsi="Arial" w:cs="Arial"/>
          <w:sz w:val="22"/>
          <w:szCs w:val="22"/>
          <w:lang w:val="sr-Cyrl-CS"/>
        </w:rPr>
        <w:t>спроводи се поступак</w:t>
      </w:r>
      <w:r w:rsidR="00333A99" w:rsidRPr="00565984">
        <w:rPr>
          <w:rFonts w:ascii="Arial" w:hAnsi="Arial" w:cs="Arial"/>
          <w:sz w:val="22"/>
          <w:szCs w:val="22"/>
          <w:lang w:val="sr-Cyrl-CS"/>
        </w:rPr>
        <w:t xml:space="preserve"> </w:t>
      </w:r>
      <w:r w:rsidR="00F337C6" w:rsidRPr="00565984">
        <w:rPr>
          <w:rFonts w:ascii="Arial" w:hAnsi="Arial" w:cs="Arial"/>
          <w:sz w:val="22"/>
          <w:szCs w:val="22"/>
          <w:lang w:val="sr-Cyrl-CS"/>
        </w:rPr>
        <w:t>набавке услуге</w:t>
      </w:r>
      <w:r w:rsidR="00F337C6" w:rsidRPr="00565984">
        <w:rPr>
          <w:rFonts w:ascii="Arial" w:hAnsi="Arial" w:cs="Arial"/>
          <w:lang w:val="sr-Cyrl-RS"/>
        </w:rPr>
        <w:t xml:space="preserve"> </w:t>
      </w:r>
      <w:r w:rsidR="00333A99" w:rsidRPr="00565984">
        <w:rPr>
          <w:rFonts w:ascii="Arial" w:hAnsi="Arial" w:cs="Arial"/>
          <w:sz w:val="22"/>
          <w:lang w:val="sr-Cyrl-RS"/>
        </w:rPr>
        <w:t>„</w:t>
      </w:r>
      <w:r w:rsidR="000714A3" w:rsidRPr="000714A3">
        <w:rPr>
          <w:rFonts w:ascii="Arial" w:hAnsi="Arial" w:cs="Arial"/>
          <w:sz w:val="22"/>
          <w:szCs w:val="22"/>
          <w:lang w:val="sr-Cyrl-RS"/>
        </w:rPr>
        <w:t>Друмски транспорт сурфактанта ауто цистернама</w:t>
      </w:r>
      <w:r w:rsidR="00333A99" w:rsidRPr="00565984">
        <w:rPr>
          <w:rFonts w:ascii="Arial" w:hAnsi="Arial" w:cs="Arial"/>
          <w:sz w:val="22"/>
          <w:szCs w:val="22"/>
          <w:lang w:val="sr-Cyrl-CS"/>
        </w:rPr>
        <w:t>“</w:t>
      </w:r>
      <w:r w:rsidR="00210AD6" w:rsidRPr="00565984">
        <w:rPr>
          <w:rFonts w:ascii="Arial" w:hAnsi="Arial" w:cs="Arial"/>
          <w:sz w:val="22"/>
          <w:szCs w:val="22"/>
          <w:lang w:val="sr-Cyrl-CS"/>
        </w:rPr>
        <w:t xml:space="preserve">, а на основу </w:t>
      </w:r>
      <w:r w:rsidR="00F770F1" w:rsidRPr="00565984">
        <w:rPr>
          <w:rFonts w:ascii="Arial" w:hAnsi="Arial" w:cs="Arial"/>
          <w:sz w:val="22"/>
          <w:szCs w:val="22"/>
          <w:lang w:val="sr-Cyrl-RS"/>
        </w:rPr>
        <w:t>Техничког</w:t>
      </w:r>
      <w:r w:rsidR="00210AD6" w:rsidRPr="00565984">
        <w:rPr>
          <w:rFonts w:ascii="Arial" w:hAnsi="Arial" w:cs="Arial"/>
          <w:sz w:val="22"/>
          <w:szCs w:val="22"/>
          <w:lang w:val="sr-Cyrl-CS"/>
        </w:rPr>
        <w:t xml:space="preserve"> задатка</w:t>
      </w:r>
      <w:r w:rsidR="00210AD6" w:rsidRPr="0056598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F770F1" w:rsidRPr="00565984">
        <w:rPr>
          <w:rFonts w:ascii="Arial" w:hAnsi="Arial" w:cs="Arial"/>
          <w:sz w:val="22"/>
          <w:szCs w:val="22"/>
          <w:lang w:val="sr-Cyrl-CS"/>
        </w:rPr>
        <w:t>који је</w:t>
      </w:r>
      <w:r w:rsidR="00950501" w:rsidRPr="00565984">
        <w:rPr>
          <w:rFonts w:ascii="Arial" w:hAnsi="Arial" w:cs="Arial"/>
          <w:sz w:val="22"/>
          <w:szCs w:val="22"/>
          <w:lang w:val="sr-Cyrl-CS"/>
        </w:rPr>
        <w:t xml:space="preserve"> прилог</w:t>
      </w:r>
      <w:r w:rsidR="00210AD6" w:rsidRPr="00565984">
        <w:rPr>
          <w:rFonts w:ascii="Arial" w:hAnsi="Arial" w:cs="Arial"/>
          <w:sz w:val="22"/>
          <w:szCs w:val="22"/>
          <w:lang w:val="sr-Cyrl-CS"/>
        </w:rPr>
        <w:t xml:space="preserve"> овог Позива.</w:t>
      </w:r>
      <w:r w:rsidR="008B45CB" w:rsidRPr="00565984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6E2766" w:rsidRDefault="007213E0" w:rsidP="0040144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  <w:r>
        <w:rPr>
          <w:rFonts w:ascii="Arial" w:hAnsi="Arial" w:cs="Arial"/>
          <w:b/>
          <w:bCs/>
          <w:sz w:val="22"/>
          <w:szCs w:val="22"/>
          <w:lang w:val="sr-Cyrl-RS"/>
        </w:rPr>
        <w:t xml:space="preserve"> </w:t>
      </w:r>
    </w:p>
    <w:p w:rsidR="00401449" w:rsidRDefault="00401449" w:rsidP="0040144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достављају у електронској форми преко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9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>, а за то је потребно да се благовремено региструје. Понуде се не п</w:t>
      </w:r>
      <w:r>
        <w:rPr>
          <w:rFonts w:ascii="Arial" w:hAnsi="Arial" w:cs="Arial"/>
          <w:sz w:val="22"/>
          <w:szCs w:val="22"/>
          <w:lang w:val="ru-RU"/>
        </w:rPr>
        <w:t>римају ни у једној другој форми.</w:t>
      </w:r>
    </w:p>
    <w:p w:rsidR="000D7B0B" w:rsidRPr="0024716E" w:rsidRDefault="00401449" w:rsidP="000D7B0B">
      <w:pPr>
        <w:pStyle w:val="BodyText"/>
        <w:spacing w:before="120" w:after="120"/>
        <w:rPr>
          <w:rFonts w:ascii="Arial" w:hAnsi="Arial" w:cs="Arial"/>
          <w:b/>
          <w:color w:val="0000FF" w:themeColor="hyperlink"/>
          <w:sz w:val="20"/>
          <w:szCs w:val="20"/>
          <w:u w:val="single"/>
          <w:lang w:val="sr-Latn-RS"/>
        </w:rPr>
      </w:pPr>
      <w:r w:rsidRPr="00C14040">
        <w:rPr>
          <w:rFonts w:ascii="Arial" w:hAnsi="Arial" w:cs="Arial"/>
          <w:sz w:val="22"/>
          <w:szCs w:val="22"/>
          <w:lang w:val="ru-RU"/>
        </w:rPr>
        <w:t xml:space="preserve">Сви потенцијални понуђачи, који нису регистровани у бази података добављача </w:t>
      </w:r>
      <w:r>
        <w:rPr>
          <w:rFonts w:ascii="Arial" w:hAnsi="Arial" w:cs="Arial"/>
          <w:sz w:val="22"/>
          <w:szCs w:val="22"/>
          <w:lang w:val="ru-RU"/>
        </w:rPr>
        <w:t>НИС а.д. Нови Сад</w:t>
      </w:r>
      <w:r w:rsidRPr="00C14040">
        <w:rPr>
          <w:rFonts w:ascii="Arial" w:hAnsi="Arial" w:cs="Arial"/>
          <w:sz w:val="22"/>
          <w:szCs w:val="22"/>
          <w:lang w:val="ru-RU"/>
        </w:rPr>
        <w:t xml:space="preserve"> и нису добили званичну позивницу путем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C14040">
        <w:rPr>
          <w:rFonts w:ascii="Arial" w:hAnsi="Arial" w:cs="Arial"/>
          <w:sz w:val="22"/>
          <w:szCs w:val="22"/>
          <w:lang w:val="ru-RU"/>
        </w:rPr>
        <w:t>пор</w:t>
      </w:r>
      <w:r>
        <w:rPr>
          <w:rFonts w:ascii="Arial" w:hAnsi="Arial" w:cs="Arial"/>
          <w:sz w:val="22"/>
          <w:szCs w:val="22"/>
          <w:lang w:val="ru-RU"/>
        </w:rPr>
        <w:t xml:space="preserve">тала, морају се регистровати </w:t>
      </w:r>
      <w:r w:rsidRPr="00C14040">
        <w:rPr>
          <w:rFonts w:ascii="Arial" w:hAnsi="Arial" w:cs="Arial"/>
          <w:sz w:val="22"/>
          <w:szCs w:val="22"/>
          <w:lang w:val="ru-RU"/>
        </w:rPr>
        <w:t>путем апликације која се налази на следећем линку</w:t>
      </w:r>
      <w:r>
        <w:rPr>
          <w:rFonts w:ascii="Arial" w:hAnsi="Arial" w:cs="Arial"/>
          <w:sz w:val="22"/>
          <w:szCs w:val="22"/>
          <w:lang w:val="ru-RU"/>
        </w:rPr>
        <w:t xml:space="preserve">: </w:t>
      </w:r>
      <w:hyperlink r:id="rId10" w:history="1">
        <w:r w:rsidR="000D7B0B" w:rsidRPr="00E8108E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https://www.tenderi.nis.rs/forma-dobavljaca.aspx</w:t>
        </w:r>
      </w:hyperlink>
      <w:r w:rsidR="000D7B0B">
        <w:rPr>
          <w:rStyle w:val="Hyperlink"/>
          <w:rFonts w:ascii="Arial" w:hAnsi="Arial" w:cs="Arial"/>
          <w:b/>
          <w:sz w:val="22"/>
          <w:szCs w:val="22"/>
          <w:lang w:val="sr-Latn-RS"/>
        </w:rPr>
        <w:t xml:space="preserve"> </w:t>
      </w:r>
    </w:p>
    <w:p w:rsidR="00AC0E52" w:rsidRDefault="00AC0E52" w:rsidP="00AC0E52">
      <w:pPr>
        <w:pStyle w:val="BodyText"/>
        <w:spacing w:after="120"/>
        <w:rPr>
          <w:rFonts w:ascii="Arial" w:hAnsi="Arial" w:cs="Arial"/>
          <w:b/>
          <w:sz w:val="22"/>
          <w:szCs w:val="22"/>
          <w:lang w:val="sr-Cyrl-RS"/>
        </w:rPr>
      </w:pPr>
      <w:r w:rsidRPr="00AC0E52">
        <w:rPr>
          <w:rFonts w:ascii="Arial" w:hAnsi="Arial" w:cs="Arial"/>
          <w:b/>
          <w:sz w:val="22"/>
          <w:szCs w:val="22"/>
          <w:lang w:val="sr-Cyrl-RS"/>
        </w:rPr>
        <w:t xml:space="preserve">Напомена: </w:t>
      </w:r>
    </w:p>
    <w:p w:rsidR="00AC0E52" w:rsidRPr="00F439BC" w:rsidRDefault="00AC0E52" w:rsidP="00AC0E52">
      <w:pPr>
        <w:pStyle w:val="BodyText"/>
        <w:spacing w:after="120"/>
        <w:rPr>
          <w:rFonts w:ascii="Arial" w:hAnsi="Arial" w:cs="Arial"/>
          <w:sz w:val="22"/>
          <w:szCs w:val="22"/>
          <w:lang w:val="sr-Cyrl-RS"/>
        </w:rPr>
      </w:pPr>
      <w:r w:rsidRPr="00F439BC">
        <w:rPr>
          <w:rFonts w:ascii="Arial" w:hAnsi="Arial" w:cs="Arial"/>
          <w:sz w:val="22"/>
          <w:szCs w:val="22"/>
          <w:lang w:val="sr-Cyrl-RS"/>
        </w:rPr>
        <w:t xml:space="preserve">Понуђач може да достави само једну понуду било самостално или као заједничку понуду (конзорцијум). </w:t>
      </w:r>
    </w:p>
    <w:p w:rsidR="00AC0E52" w:rsidRPr="00F439BC" w:rsidRDefault="00AC0E52" w:rsidP="00AC0E5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F439BC">
        <w:rPr>
          <w:rFonts w:ascii="Arial" w:hAnsi="Arial" w:cs="Arial"/>
          <w:sz w:val="22"/>
          <w:szCs w:val="22"/>
          <w:lang w:val="sr-Cyrl-RS"/>
        </w:rPr>
        <w:t xml:space="preserve">Понуђач који је самостално поднео понуду не може истовремено да учествује у заједничкој понуди или као подизвођач, нити исто лице може учествовати у више заједничких понуда. Подизвођач за исти посао може аплицирати у више понуда. </w:t>
      </w:r>
    </w:p>
    <w:p w:rsidR="00EA62EF" w:rsidRPr="00E513C3" w:rsidRDefault="00AC0E52" w:rsidP="00AC0E52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F439BC">
        <w:rPr>
          <w:rFonts w:ascii="Arial" w:hAnsi="Arial" w:cs="Arial"/>
          <w:sz w:val="22"/>
          <w:szCs w:val="22"/>
          <w:lang w:val="sr-Cyrl-RS"/>
        </w:rPr>
        <w:t>Уколико је у понуди предвиђено ангажовање подизвођача, понуђач ће обезбедити да подизвођачи испуне услове наведене у техничком задатку и позиву за достављање понуде, 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:rsidR="00A11DB4" w:rsidRPr="00565984" w:rsidRDefault="00A11DB4" w:rsidP="00E10C22">
      <w:pPr>
        <w:tabs>
          <w:tab w:val="left" w:pos="8070"/>
        </w:tabs>
        <w:jc w:val="both"/>
        <w:rPr>
          <w:rFonts w:ascii="Arial" w:hAnsi="Arial" w:cs="Arial"/>
          <w:sz w:val="22"/>
          <w:szCs w:val="22"/>
          <w:lang w:val="sr-Cyrl-RS"/>
        </w:rPr>
      </w:pPr>
    </w:p>
    <w:p w:rsidR="00B25000" w:rsidRPr="002C5060" w:rsidRDefault="009B3D1B" w:rsidP="004B7069">
      <w:pPr>
        <w:rPr>
          <w:rFonts w:ascii="Arial" w:hAnsi="Arial" w:cs="Arial"/>
          <w:color w:val="000000" w:themeColor="text1"/>
          <w:sz w:val="22"/>
          <w:szCs w:val="22"/>
          <w:lang w:val="sr-Latn-RS"/>
        </w:rPr>
      </w:pPr>
      <w:r w:rsidRPr="00565984">
        <w:rPr>
          <w:rFonts w:ascii="Arial" w:hAnsi="Arial" w:cs="Arial"/>
          <w:b/>
          <w:color w:val="000000" w:themeColor="text1"/>
          <w:sz w:val="22"/>
          <w:szCs w:val="22"/>
          <w:lang w:val="ru-RU"/>
        </w:rPr>
        <w:t xml:space="preserve">Рок </w:t>
      </w:r>
      <w:r w:rsidRPr="002C5060">
        <w:rPr>
          <w:rFonts w:ascii="Arial" w:hAnsi="Arial" w:cs="Arial"/>
          <w:b/>
          <w:color w:val="000000" w:themeColor="text1"/>
          <w:sz w:val="22"/>
          <w:szCs w:val="22"/>
          <w:lang w:val="ru-RU"/>
        </w:rPr>
        <w:t>реализације услуге</w:t>
      </w:r>
      <w:r w:rsidR="00E10C22" w:rsidRPr="002C5060">
        <w:rPr>
          <w:rFonts w:ascii="Arial" w:hAnsi="Arial" w:cs="Arial"/>
          <w:color w:val="000000" w:themeColor="text1"/>
          <w:sz w:val="22"/>
          <w:szCs w:val="22"/>
          <w:lang w:val="ru-RU"/>
        </w:rPr>
        <w:t>:</w:t>
      </w:r>
      <w:r w:rsidR="00B40895" w:rsidRPr="002C5060">
        <w:rPr>
          <w:rFonts w:ascii="Arial" w:hAnsi="Arial" w:cs="Arial"/>
          <w:color w:val="000000" w:themeColor="text1"/>
          <w:sz w:val="22"/>
          <w:szCs w:val="22"/>
          <w:lang w:val="sr-Latn-RS"/>
        </w:rPr>
        <w:t xml:space="preserve"> </w:t>
      </w:r>
      <w:r w:rsidR="00B40895" w:rsidRPr="002C5060">
        <w:rPr>
          <w:rFonts w:ascii="Arial" w:hAnsi="Arial" w:cs="Arial"/>
          <w:color w:val="000000" w:themeColor="text1"/>
          <w:sz w:val="22"/>
          <w:szCs w:val="22"/>
          <w:lang w:val="sr-Cyrl-RS"/>
        </w:rPr>
        <w:t>У складу са захтевом из Техничког задатка</w:t>
      </w:r>
      <w:r w:rsidR="00F2788B" w:rsidRPr="002C5060">
        <w:rPr>
          <w:rFonts w:ascii="Arial" w:hAnsi="Arial" w:cs="Arial"/>
          <w:color w:val="000000" w:themeColor="text1"/>
          <w:sz w:val="22"/>
          <w:szCs w:val="22"/>
          <w:lang w:val="sr-Latn-RS"/>
        </w:rPr>
        <w:t>.</w:t>
      </w:r>
    </w:p>
    <w:p w:rsidR="00B25000" w:rsidRPr="002C5060" w:rsidRDefault="00B25000" w:rsidP="004B7069">
      <w:pPr>
        <w:rPr>
          <w:rFonts w:ascii="Arial" w:hAnsi="Arial" w:cs="Arial"/>
          <w:color w:val="000000" w:themeColor="text1"/>
          <w:sz w:val="22"/>
          <w:szCs w:val="22"/>
          <w:lang w:val="sr-Latn-RS"/>
        </w:rPr>
      </w:pPr>
    </w:p>
    <w:p w:rsidR="004B7069" w:rsidRPr="00B25000" w:rsidRDefault="00B25000" w:rsidP="004B7069">
      <w:pPr>
        <w:rPr>
          <w:rFonts w:ascii="Arial" w:hAnsi="Arial" w:cs="Arial"/>
          <w:sz w:val="22"/>
          <w:szCs w:val="22"/>
          <w:lang w:val="sr-Cyrl-RS"/>
        </w:rPr>
      </w:pPr>
      <w:r w:rsidRPr="002C5060">
        <w:rPr>
          <w:rFonts w:ascii="Arial" w:hAnsi="Arial" w:cs="Arial"/>
          <w:color w:val="000000" w:themeColor="text1"/>
          <w:sz w:val="22"/>
          <w:szCs w:val="22"/>
          <w:lang w:val="sr-Latn-RS"/>
        </w:rPr>
        <w:t xml:space="preserve">Уговор се </w:t>
      </w:r>
      <w:r w:rsidR="002C5060" w:rsidRPr="002C5060">
        <w:rPr>
          <w:rFonts w:ascii="Arial" w:hAnsi="Arial" w:cs="Arial"/>
          <w:color w:val="000000" w:themeColor="text1"/>
          <w:sz w:val="22"/>
          <w:szCs w:val="22"/>
          <w:lang w:val="sr-Latn-RS"/>
        </w:rPr>
        <w:t>закључује на период од годи</w:t>
      </w:r>
      <w:r w:rsidR="002C5060" w:rsidRPr="002C5060">
        <w:rPr>
          <w:rFonts w:ascii="Arial" w:hAnsi="Arial" w:cs="Arial"/>
          <w:color w:val="000000" w:themeColor="text1"/>
          <w:sz w:val="22"/>
          <w:szCs w:val="22"/>
          <w:lang w:val="sr-Cyrl-RS"/>
        </w:rPr>
        <w:t>ну дана</w:t>
      </w:r>
      <w:r w:rsidRPr="002C5060">
        <w:rPr>
          <w:rFonts w:ascii="Arial" w:hAnsi="Arial" w:cs="Arial"/>
          <w:color w:val="000000" w:themeColor="text1"/>
          <w:sz w:val="22"/>
          <w:szCs w:val="22"/>
          <w:lang w:val="sr-Latn-RS"/>
        </w:rPr>
        <w:t xml:space="preserve">. </w:t>
      </w:r>
      <w:r w:rsidR="002C5060" w:rsidRPr="002C5060">
        <w:rPr>
          <w:rFonts w:ascii="Arial" w:hAnsi="Arial" w:cs="Arial"/>
          <w:color w:val="000000" w:themeColor="text1"/>
          <w:sz w:val="22"/>
          <w:szCs w:val="22"/>
          <w:lang w:val="sr-Latn-RS"/>
        </w:rPr>
        <w:t>Прелиминарни рок за почетак реализације предметне услуге је 3. квартал 2026. године. Количине и и днамика по захтеву Наручиоца</w:t>
      </w:r>
      <w:r w:rsidRPr="002C5060">
        <w:rPr>
          <w:rFonts w:ascii="Arial" w:hAnsi="Arial" w:cs="Arial"/>
          <w:color w:val="000000" w:themeColor="text1"/>
          <w:sz w:val="22"/>
          <w:szCs w:val="22"/>
          <w:lang w:val="sr-Cyrl-RS"/>
        </w:rPr>
        <w:t>.</w:t>
      </w:r>
    </w:p>
    <w:p w:rsidR="004B7069" w:rsidRPr="00565984" w:rsidRDefault="004B7069" w:rsidP="00E10C22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A62B92" w:rsidRPr="00565984" w:rsidRDefault="004B7069" w:rsidP="00A62B92">
      <w:pPr>
        <w:jc w:val="both"/>
        <w:rPr>
          <w:rFonts w:ascii="Arial" w:hAnsi="Arial" w:cs="Arial"/>
          <w:b/>
          <w:color w:val="000000" w:themeColor="text1"/>
          <w:sz w:val="22"/>
          <w:szCs w:val="22"/>
          <w:lang w:val="sr-Cyrl-RS"/>
        </w:rPr>
      </w:pPr>
      <w:r w:rsidRPr="00565984">
        <w:rPr>
          <w:rFonts w:ascii="Arial" w:hAnsi="Arial" w:cs="Arial"/>
          <w:b/>
          <w:bCs/>
          <w:color w:val="000000" w:themeColor="text1"/>
          <w:sz w:val="22"/>
          <w:szCs w:val="22"/>
          <w:lang w:val="ru-RU"/>
        </w:rPr>
        <w:t>Рок важности понуде</w:t>
      </w:r>
      <w:r w:rsidRPr="00565984">
        <w:rPr>
          <w:rFonts w:ascii="Arial" w:hAnsi="Arial" w:cs="Arial"/>
          <w:b/>
          <w:color w:val="000000" w:themeColor="text1"/>
          <w:sz w:val="22"/>
          <w:szCs w:val="22"/>
          <w:lang w:val="ru-RU"/>
        </w:rPr>
        <w:t xml:space="preserve">: </w:t>
      </w:r>
      <w:r w:rsidR="00A95496" w:rsidRPr="00565984">
        <w:rPr>
          <w:rFonts w:ascii="Arial" w:hAnsi="Arial" w:cs="Arial"/>
          <w:color w:val="000000" w:themeColor="text1"/>
          <w:sz w:val="22"/>
          <w:szCs w:val="22"/>
          <w:lang w:val="ru-RU"/>
        </w:rPr>
        <w:t>М</w:t>
      </w:r>
      <w:r w:rsidR="0037782C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>инимум 12</w:t>
      </w:r>
      <w:r w:rsidR="00A62B92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>0 календарских дана од крајњег рока за доставу понуда.</w:t>
      </w:r>
    </w:p>
    <w:p w:rsidR="00E10C22" w:rsidRPr="00565984" w:rsidRDefault="00E10C22" w:rsidP="00E10C22">
      <w:pPr>
        <w:jc w:val="both"/>
        <w:rPr>
          <w:rFonts w:ascii="Arial" w:hAnsi="Arial" w:cs="Arial"/>
          <w:b/>
          <w:color w:val="000000" w:themeColor="text1"/>
          <w:sz w:val="22"/>
          <w:szCs w:val="22"/>
          <w:lang w:val="ru-RU"/>
        </w:rPr>
      </w:pPr>
    </w:p>
    <w:p w:rsidR="00AC0E52" w:rsidRPr="007079B5" w:rsidRDefault="00E10C22" w:rsidP="00AC0E52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565984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565984">
        <w:rPr>
          <w:rFonts w:ascii="Arial" w:hAnsi="Arial" w:cs="Arial"/>
          <w:sz w:val="22"/>
          <w:szCs w:val="22"/>
          <w:lang w:val="ru-RU"/>
        </w:rPr>
        <w:t xml:space="preserve">: </w:t>
      </w:r>
      <w:r w:rsidR="00B82332" w:rsidRPr="001B08DC">
        <w:rPr>
          <w:rFonts w:ascii="Arial" w:hAnsi="Arial" w:cs="Arial"/>
          <w:sz w:val="22"/>
          <w:szCs w:val="22"/>
          <w:lang w:val="ru-RU"/>
        </w:rPr>
        <w:t>Економски најповољнија понуда под условом да је позитивно технички оцењена</w:t>
      </w:r>
      <w:r w:rsidR="00B82332" w:rsidRPr="001B08DC">
        <w:rPr>
          <w:rFonts w:ascii="Arial" w:hAnsi="Arial" w:cs="Arial"/>
          <w:sz w:val="22"/>
          <w:szCs w:val="22"/>
          <w:lang w:val="sr-Latn-RS"/>
        </w:rPr>
        <w:t>.</w:t>
      </w:r>
    </w:p>
    <w:p w:rsidR="00E10C22" w:rsidRPr="00565984" w:rsidRDefault="00E513C3" w:rsidP="00E10C2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За сваку Партију </w:t>
      </w:r>
      <w:r w:rsidR="00B82332">
        <w:rPr>
          <w:rFonts w:ascii="Arial" w:hAnsi="Arial" w:cs="Arial"/>
          <w:sz w:val="22"/>
          <w:szCs w:val="22"/>
          <w:lang w:val="sr-Cyrl-RS"/>
        </w:rPr>
        <w:t>одвојено је потр</w:t>
      </w:r>
      <w:r w:rsidR="00B82332">
        <w:rPr>
          <w:rFonts w:ascii="Arial" w:hAnsi="Arial" w:cs="Arial"/>
          <w:sz w:val="22"/>
          <w:szCs w:val="22"/>
          <w:lang w:val="sr-Latn-RS"/>
        </w:rPr>
        <w:t>e</w:t>
      </w:r>
      <w:r w:rsidR="00B82332">
        <w:rPr>
          <w:rFonts w:ascii="Arial" w:hAnsi="Arial" w:cs="Arial"/>
          <w:sz w:val="22"/>
          <w:szCs w:val="22"/>
          <w:lang w:val="sr-Cyrl-RS"/>
        </w:rPr>
        <w:t xml:space="preserve">бно унети понуду </w:t>
      </w:r>
      <w:r w:rsidR="00475431">
        <w:rPr>
          <w:rFonts w:ascii="Arial" w:hAnsi="Arial" w:cs="Arial"/>
          <w:sz w:val="22"/>
          <w:szCs w:val="22"/>
          <w:lang w:val="sr-Cyrl-RS"/>
        </w:rPr>
        <w:t xml:space="preserve">(укупан износ) </w:t>
      </w:r>
      <w:r w:rsidR="00B82332">
        <w:rPr>
          <w:rFonts w:ascii="Arial" w:hAnsi="Arial" w:cs="Arial"/>
          <w:sz w:val="22"/>
          <w:szCs w:val="22"/>
          <w:lang w:val="sr-Cyrl-RS"/>
        </w:rPr>
        <w:t>у</w:t>
      </w:r>
      <w:r w:rsidR="00B82332">
        <w:rPr>
          <w:rFonts w:ascii="Arial" w:hAnsi="Arial" w:cs="Arial"/>
          <w:sz w:val="22"/>
          <w:szCs w:val="22"/>
          <w:lang w:val="sr-Latn-RS"/>
        </w:rPr>
        <w:t xml:space="preserve"> SAP SRM</w:t>
      </w:r>
      <w:r w:rsidR="00B82332">
        <w:rPr>
          <w:rFonts w:ascii="Arial" w:hAnsi="Arial" w:cs="Arial"/>
          <w:sz w:val="22"/>
          <w:szCs w:val="22"/>
          <w:lang w:val="sr-Cyrl-RS"/>
        </w:rPr>
        <w:t>.</w:t>
      </w:r>
    </w:p>
    <w:p w:rsidR="00E10C22" w:rsidRPr="00565984" w:rsidRDefault="00E10C22" w:rsidP="00E10C22">
      <w:pPr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E10C22" w:rsidRPr="00565984" w:rsidRDefault="00E10C22" w:rsidP="00E10C22">
      <w:pPr>
        <w:jc w:val="both"/>
        <w:rPr>
          <w:rFonts w:ascii="Arial" w:hAnsi="Arial" w:cs="Arial"/>
          <w:sz w:val="22"/>
          <w:szCs w:val="22"/>
          <w:lang w:val="ru-RU"/>
        </w:rPr>
      </w:pPr>
      <w:r w:rsidRPr="00565984">
        <w:rPr>
          <w:rFonts w:ascii="Arial" w:hAnsi="Arial" w:cs="Arial"/>
          <w:b/>
          <w:sz w:val="22"/>
          <w:szCs w:val="22"/>
          <w:lang w:val="ru-RU"/>
        </w:rPr>
        <w:t>Модел уговора:</w:t>
      </w:r>
      <w:r w:rsidR="009B3D1B" w:rsidRPr="00565984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565984">
        <w:rPr>
          <w:rFonts w:ascii="Arial" w:hAnsi="Arial" w:cs="Arial"/>
          <w:sz w:val="22"/>
          <w:szCs w:val="22"/>
          <w:lang w:val="ru-RU"/>
        </w:rPr>
        <w:t>П</w:t>
      </w:r>
      <w:r w:rsidR="0021081F" w:rsidRPr="00565984">
        <w:rPr>
          <w:rFonts w:ascii="Arial" w:hAnsi="Arial" w:cs="Arial"/>
          <w:sz w:val="22"/>
          <w:szCs w:val="22"/>
          <w:lang w:val="ru-RU"/>
        </w:rPr>
        <w:t>онуђач је у обавези да прихвати</w:t>
      </w:r>
      <w:r w:rsidR="0037054A" w:rsidRPr="00565984">
        <w:rPr>
          <w:rFonts w:ascii="Arial" w:hAnsi="Arial" w:cs="Arial"/>
          <w:sz w:val="22"/>
          <w:szCs w:val="22"/>
          <w:lang w:val="ru-RU"/>
        </w:rPr>
        <w:t xml:space="preserve"> </w:t>
      </w:r>
      <w:r w:rsidRPr="00565984">
        <w:rPr>
          <w:rFonts w:ascii="Arial" w:hAnsi="Arial" w:cs="Arial"/>
          <w:sz w:val="22"/>
          <w:szCs w:val="22"/>
          <w:lang w:val="ru-RU"/>
        </w:rPr>
        <w:t xml:space="preserve">модел </w:t>
      </w:r>
      <w:r w:rsidR="0021081F" w:rsidRPr="00565984">
        <w:rPr>
          <w:rFonts w:ascii="Arial" w:hAnsi="Arial" w:cs="Arial"/>
          <w:sz w:val="22"/>
          <w:szCs w:val="22"/>
          <w:lang w:val="ru-RU"/>
        </w:rPr>
        <w:t>У</w:t>
      </w:r>
      <w:r w:rsidR="00556DEF" w:rsidRPr="00565984">
        <w:rPr>
          <w:rFonts w:ascii="Arial" w:hAnsi="Arial" w:cs="Arial"/>
          <w:sz w:val="22"/>
          <w:szCs w:val="22"/>
          <w:lang w:val="ru-RU"/>
        </w:rPr>
        <w:t>говора</w:t>
      </w:r>
      <w:r w:rsidRPr="00565984">
        <w:rPr>
          <w:rFonts w:ascii="Arial" w:hAnsi="Arial" w:cs="Arial"/>
          <w:sz w:val="22"/>
          <w:szCs w:val="22"/>
          <w:lang w:val="ru-RU"/>
        </w:rPr>
        <w:t>,</w:t>
      </w:r>
      <w:r w:rsidR="00683E9C" w:rsidRPr="00565984">
        <w:rPr>
          <w:rFonts w:ascii="Arial" w:hAnsi="Arial" w:cs="Arial"/>
          <w:sz w:val="22"/>
          <w:szCs w:val="22"/>
          <w:lang w:val="ru-RU"/>
        </w:rPr>
        <w:t xml:space="preserve"> Уговора о пов</w:t>
      </w:r>
      <w:r w:rsidR="000C4D73" w:rsidRPr="00565984">
        <w:rPr>
          <w:rFonts w:ascii="Arial" w:hAnsi="Arial" w:cs="Arial"/>
          <w:sz w:val="22"/>
          <w:szCs w:val="22"/>
          <w:lang w:val="ru-RU"/>
        </w:rPr>
        <w:t>ерљивости,</w:t>
      </w:r>
      <w:r w:rsidRPr="00565984">
        <w:rPr>
          <w:rFonts w:ascii="Arial" w:hAnsi="Arial" w:cs="Arial"/>
          <w:sz w:val="22"/>
          <w:szCs w:val="22"/>
          <w:lang w:val="ru-RU"/>
        </w:rPr>
        <w:t xml:space="preserve"> </w:t>
      </w:r>
      <w:r w:rsidR="006E2766">
        <w:rPr>
          <w:rFonts w:ascii="Arial" w:hAnsi="Arial" w:cs="Arial"/>
          <w:sz w:val="22"/>
          <w:szCs w:val="22"/>
          <w:lang w:val="ru-RU"/>
        </w:rPr>
        <w:t xml:space="preserve">ХСЕ Споразума </w:t>
      </w:r>
      <w:r w:rsidR="00683E9C" w:rsidRPr="00565984">
        <w:rPr>
          <w:rFonts w:ascii="Arial" w:hAnsi="Arial" w:cs="Arial"/>
          <w:sz w:val="22"/>
          <w:szCs w:val="22"/>
          <w:lang w:val="ru-RU"/>
        </w:rPr>
        <w:t xml:space="preserve">и </w:t>
      </w:r>
      <w:r w:rsidR="00A0044D" w:rsidRPr="00565984">
        <w:rPr>
          <w:rFonts w:ascii="Arial" w:hAnsi="Arial" w:cs="Arial"/>
          <w:sz w:val="22"/>
          <w:szCs w:val="22"/>
          <w:lang w:val="ru-RU"/>
        </w:rPr>
        <w:t xml:space="preserve">Споразума о антикорупцијском понашању </w:t>
      </w:r>
      <w:r w:rsidRPr="00565984">
        <w:rPr>
          <w:rFonts w:ascii="Arial" w:hAnsi="Arial" w:cs="Arial"/>
          <w:sz w:val="22"/>
          <w:szCs w:val="22"/>
          <w:lang w:val="ru-RU"/>
        </w:rPr>
        <w:t>- који је израдио Инвеститор (доставити Изјаву о прихватању наведених Уговора).</w:t>
      </w:r>
    </w:p>
    <w:p w:rsidR="00E10C22" w:rsidRPr="00565984" w:rsidRDefault="00E10C22" w:rsidP="00CC7692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C91AB4" w:rsidRDefault="0021081F" w:rsidP="00F05960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sr-Latn-RS"/>
        </w:rPr>
      </w:pPr>
      <w:r w:rsidRPr="00565984">
        <w:rPr>
          <w:rFonts w:ascii="Arial" w:hAnsi="Arial" w:cs="Arial"/>
          <w:b/>
          <w:sz w:val="22"/>
          <w:szCs w:val="22"/>
          <w:lang w:val="hr-HR"/>
        </w:rPr>
        <w:t>Обавеза Извођача –</w:t>
      </w:r>
      <w:r w:rsidRPr="00565984">
        <w:rPr>
          <w:rFonts w:ascii="Arial" w:hAnsi="Arial" w:cs="Arial"/>
          <w:b/>
          <w:sz w:val="22"/>
          <w:szCs w:val="22"/>
          <w:lang w:val="sr-Cyrl-RS"/>
        </w:rPr>
        <w:t xml:space="preserve"> HSE квалификација</w:t>
      </w:r>
      <w:r w:rsidRPr="00565984">
        <w:rPr>
          <w:rFonts w:ascii="Arial" w:hAnsi="Arial" w:cs="Arial"/>
          <w:b/>
          <w:sz w:val="22"/>
          <w:szCs w:val="22"/>
          <w:lang w:val="hr-HR"/>
        </w:rPr>
        <w:t>:</w:t>
      </w:r>
      <w:r w:rsidRPr="00565984">
        <w:rPr>
          <w:rFonts w:ascii="Arial" w:hAnsi="Arial" w:cs="Arial"/>
          <w:b/>
          <w:sz w:val="22"/>
          <w:szCs w:val="22"/>
          <w:lang w:val="sr-Cyrl-RS"/>
        </w:rPr>
        <w:t xml:space="preserve"> </w:t>
      </w:r>
    </w:p>
    <w:p w:rsidR="00F05960" w:rsidRDefault="00F05960" w:rsidP="00F05960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Уколико Понуђач јесте квалификован са аспекта HSE, уз понуду је потребно приложити мејл надлежне службе НИС а.д. Нoви Сад у којој се потврђује статус и рок важности HSE квалификације. </w:t>
      </w:r>
    </w:p>
    <w:p w:rsidR="00F05960" w:rsidRDefault="00F05960" w:rsidP="00F05960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Уколико Понуђач није квалификован са аспекта HSE, Понуђач је дужан да достави HSE упитник (који је попуњен од стране именованог Лица за безбедност и здравље на раду а потписан од стране одговорног лица Понуђача).</w:t>
      </w:r>
    </w:p>
    <w:p w:rsidR="00F05960" w:rsidRDefault="00F05960" w:rsidP="00F05960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Шаблон НЅЕ упитника, као и начин његовог попуњавања и достављања се налази на линку </w:t>
      </w:r>
      <w:hyperlink r:id="rId11" w:history="1">
        <w:r w:rsidRPr="005556AC">
          <w:rPr>
            <w:rStyle w:val="Hyperlink"/>
            <w:rFonts w:ascii="Arial" w:hAnsi="Arial" w:cs="Arial"/>
            <w:b/>
            <w:sz w:val="22"/>
            <w:szCs w:val="22"/>
          </w:rPr>
          <w:t>https://www.tenderi.nis.rs/Content/HSE-upitnik.aspx</w:t>
        </w:r>
      </w:hyperlink>
      <w:r w:rsidRPr="005556AC">
        <w:rPr>
          <w:rFonts w:ascii="Arial" w:hAnsi="Arial" w:cs="Arial"/>
        </w:rPr>
        <w:t xml:space="preserve">. </w:t>
      </w:r>
      <w:r w:rsidRPr="005556AC">
        <w:rPr>
          <w:rFonts w:ascii="Arial" w:hAnsi="Arial" w:cs="Arial"/>
          <w:sz w:val="22"/>
          <w:szCs w:val="22"/>
        </w:rPr>
        <w:t xml:space="preserve"> </w:t>
      </w:r>
    </w:p>
    <w:p w:rsidR="00F05960" w:rsidRDefault="00F05960" w:rsidP="00F05960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Сву пратећу HSE документацију паралелно са тендерском документацијом  послати на маил адресу </w:t>
      </w:r>
      <w:r>
        <w:rPr>
          <w:rStyle w:val="Hyperlink"/>
          <w:rFonts w:ascii="Arial" w:hAnsi="Arial" w:cs="Arial"/>
          <w:b/>
          <w:sz w:val="22"/>
          <w:szCs w:val="22"/>
          <w:lang w:val="ru-RU"/>
        </w:rPr>
        <w:t>hse.kvalifikacija@nis.rs</w:t>
      </w:r>
      <w:r>
        <w:rPr>
          <w:rFonts w:ascii="Arial" w:hAnsi="Arial" w:cs="Arial"/>
          <w:sz w:val="22"/>
          <w:szCs w:val="22"/>
        </w:rPr>
        <w:t xml:space="preserve">. Добијена HSE документација ће бити процесуирана у складу са процедурама НИС а.д. и Понуђач ће бити обавештен о статусу квалификације одмах по завршетку поступка HSE квалификације. </w:t>
      </w:r>
    </w:p>
    <w:p w:rsidR="00F05960" w:rsidRDefault="00F05960" w:rsidP="00F05960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Напомињемо да компаније које нису квалификоване са аспекта HSE не могу ступати у пословну сарадњу са компанијом НИС а.д. од 01.04.2013. године и стога Вас молимо да ефикасно приступите HSE квалификацији. </w:t>
      </w:r>
    </w:p>
    <w:p w:rsidR="00F05960" w:rsidRPr="007A5B29" w:rsidRDefault="00F05960" w:rsidP="00F05960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</w:rPr>
        <w:t xml:space="preserve">Такође, овај поступак можете започети мимо овог или било ког другог тендера путем упутстава добијених на интернет страници друштва – линк: </w:t>
      </w:r>
      <w:hyperlink r:id="rId12" w:history="1">
        <w:r w:rsidRPr="005556AC">
          <w:rPr>
            <w:rStyle w:val="Hyperlink"/>
            <w:rFonts w:ascii="Arial" w:hAnsi="Arial" w:cs="Arial"/>
            <w:b/>
            <w:sz w:val="22"/>
            <w:szCs w:val="22"/>
          </w:rPr>
          <w:t>https://www.tenderi.nis.rs/Content/HSE-upitnik.aspx</w:t>
        </w:r>
      </w:hyperlink>
      <w:r>
        <w:rPr>
          <w:rFonts w:ascii="Arial" w:hAnsi="Arial" w:cs="Arial"/>
          <w:sz w:val="22"/>
          <w:szCs w:val="22"/>
        </w:rPr>
        <w:t xml:space="preserve"> на којој се налазе и контакти особа које се овим питањем баве</w:t>
      </w:r>
      <w:r>
        <w:rPr>
          <w:rFonts w:ascii="Arial" w:hAnsi="Arial" w:cs="Arial"/>
          <w:sz w:val="22"/>
          <w:szCs w:val="22"/>
          <w:lang w:val="sr-Cyrl-RS"/>
        </w:rPr>
        <w:t>.</w:t>
      </w:r>
    </w:p>
    <w:p w:rsidR="00F05960" w:rsidRPr="00F05960" w:rsidRDefault="00F05960" w:rsidP="00F05960">
      <w:pPr>
        <w:pStyle w:val="ListParagraph"/>
        <w:ind w:left="0"/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:rsidR="003575D7" w:rsidRPr="00565984" w:rsidRDefault="003575D7" w:rsidP="003575D7">
      <w:pPr>
        <w:tabs>
          <w:tab w:val="left" w:pos="6779"/>
        </w:tabs>
        <w:jc w:val="both"/>
        <w:rPr>
          <w:rFonts w:ascii="Arial" w:hAnsi="Arial" w:cs="Arial"/>
          <w:b/>
          <w:sz w:val="22"/>
          <w:szCs w:val="22"/>
          <w:lang w:val="sr-Cyrl-RS"/>
        </w:rPr>
      </w:pPr>
      <w:r w:rsidRPr="00565984">
        <w:rPr>
          <w:rFonts w:ascii="Arial" w:hAnsi="Arial" w:cs="Arial"/>
          <w:b/>
          <w:sz w:val="22"/>
          <w:szCs w:val="22"/>
          <w:lang w:val="sr-Cyrl-RS"/>
        </w:rPr>
        <w:t>Понуду је неопходно доставити кроз СРМ портал</w:t>
      </w:r>
      <w:r w:rsidRPr="00565984">
        <w:rPr>
          <w:rFonts w:ascii="Arial" w:hAnsi="Arial" w:cs="Arial"/>
          <w:b/>
          <w:sz w:val="22"/>
          <w:szCs w:val="22"/>
          <w:lang w:val="sr-Latn-RS"/>
        </w:rPr>
        <w:t xml:space="preserve">, </w:t>
      </w:r>
      <w:r w:rsidR="00465377" w:rsidRPr="00565984">
        <w:rPr>
          <w:rFonts w:ascii="Arial" w:hAnsi="Arial" w:cs="Arial"/>
          <w:b/>
          <w:sz w:val="22"/>
          <w:szCs w:val="22"/>
          <w:lang w:val="sr-Cyrl-RS"/>
        </w:rPr>
        <w:t>коме можете приступити преко</w:t>
      </w:r>
      <w:r w:rsidRPr="00565984">
        <w:rPr>
          <w:rFonts w:ascii="Arial" w:hAnsi="Arial" w:cs="Arial"/>
          <w:b/>
          <w:sz w:val="22"/>
          <w:szCs w:val="22"/>
          <w:lang w:val="sr-Cyrl-RS"/>
        </w:rPr>
        <w:t xml:space="preserve"> следећег линка: </w:t>
      </w:r>
      <w:hyperlink r:id="rId13" w:history="1">
        <w:r w:rsidRPr="00565984">
          <w:rPr>
            <w:rStyle w:val="Hyperlink"/>
            <w:rFonts w:ascii="Arial" w:hAnsi="Arial" w:cs="Arial"/>
            <w:b/>
            <w:sz w:val="22"/>
            <w:szCs w:val="22"/>
            <w:lang w:val="sr-Cyrl-RS"/>
          </w:rPr>
          <w:t>https://srm.nis.rs</w:t>
        </w:r>
      </w:hyperlink>
      <w:r w:rsidRPr="00565984">
        <w:rPr>
          <w:rFonts w:ascii="Arial" w:hAnsi="Arial" w:cs="Arial"/>
          <w:b/>
          <w:sz w:val="22"/>
          <w:szCs w:val="22"/>
          <w:lang w:val="sr-Cyrl-RS"/>
        </w:rPr>
        <w:t>, уколико сте регистровани корисник (квалификован).</w:t>
      </w:r>
    </w:p>
    <w:p w:rsidR="00E10C22" w:rsidRPr="00565984" w:rsidRDefault="00E10C22" w:rsidP="00E10C22">
      <w:pPr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4B7069" w:rsidRPr="00565984" w:rsidRDefault="004B7069" w:rsidP="004B7069">
      <w:pPr>
        <w:pStyle w:val="NoSpacing"/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565984">
        <w:rPr>
          <w:rFonts w:ascii="Arial" w:hAnsi="Arial" w:cs="Arial"/>
          <w:b/>
          <w:sz w:val="22"/>
          <w:szCs w:val="22"/>
          <w:lang w:val="hr-HR"/>
        </w:rPr>
        <w:t>Одустанак наручиоца од набавке</w:t>
      </w:r>
      <w:r w:rsidRPr="00565984">
        <w:rPr>
          <w:rFonts w:ascii="Arial" w:hAnsi="Arial" w:cs="Arial"/>
          <w:b/>
          <w:sz w:val="22"/>
          <w:szCs w:val="22"/>
          <w:lang w:val="sr-Cyrl-CS"/>
        </w:rPr>
        <w:t>:</w:t>
      </w:r>
      <w:r w:rsidRPr="00565984">
        <w:rPr>
          <w:rFonts w:ascii="Arial" w:hAnsi="Arial" w:cs="Arial"/>
          <w:b/>
          <w:sz w:val="22"/>
          <w:szCs w:val="22"/>
          <w:lang w:val="hr-HR"/>
        </w:rPr>
        <w:t xml:space="preserve"> </w:t>
      </w:r>
      <w:r w:rsidRPr="00565984">
        <w:rPr>
          <w:rFonts w:ascii="Arial" w:hAnsi="Arial" w:cs="Arial"/>
          <w:sz w:val="22"/>
          <w:szCs w:val="22"/>
          <w:lang w:val="hr-HR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4B7069" w:rsidRPr="00565984" w:rsidRDefault="004B7069" w:rsidP="004B7069">
      <w:pPr>
        <w:pStyle w:val="NoSpacing"/>
        <w:rPr>
          <w:rFonts w:ascii="Arial" w:hAnsi="Arial" w:cs="Arial"/>
          <w:b/>
          <w:sz w:val="22"/>
          <w:szCs w:val="22"/>
          <w:lang w:val="sr-Latn-RS"/>
        </w:rPr>
      </w:pPr>
    </w:p>
    <w:p w:rsidR="004B7069" w:rsidRPr="00565984" w:rsidRDefault="004B7069" w:rsidP="004B7069">
      <w:pPr>
        <w:pStyle w:val="NoSpacing"/>
        <w:jc w:val="both"/>
        <w:rPr>
          <w:rFonts w:ascii="Arial" w:hAnsi="Arial" w:cs="Arial"/>
          <w:b/>
          <w:sz w:val="22"/>
          <w:szCs w:val="22"/>
          <w:lang w:val="sr-Latn-RS"/>
        </w:rPr>
      </w:pPr>
      <w:r w:rsidRPr="00565984">
        <w:rPr>
          <w:rFonts w:ascii="Arial" w:hAnsi="Arial" w:cs="Arial"/>
          <w:b/>
          <w:sz w:val="22"/>
          <w:szCs w:val="22"/>
          <w:lang w:val="ru-RU"/>
        </w:rPr>
        <w:t xml:space="preserve">Валидност понуде: </w:t>
      </w:r>
      <w:r w:rsidRPr="00565984">
        <w:rPr>
          <w:rFonts w:ascii="Arial" w:hAnsi="Arial" w:cs="Arial"/>
          <w:sz w:val="22"/>
          <w:szCs w:val="22"/>
          <w:lang w:val="ru-RU"/>
        </w:rPr>
        <w:t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могућност НИС а.д. да до истека тог рока одговори да ли Понуду прихвата или не. У случају да Вашу Понуду повучете, имајте у виду да ће то подразумевати последице прописане законом.</w:t>
      </w:r>
    </w:p>
    <w:p w:rsidR="004B7069" w:rsidRPr="00565984" w:rsidRDefault="004B7069" w:rsidP="004B7069">
      <w:pPr>
        <w:pStyle w:val="NoSpacing"/>
        <w:rPr>
          <w:rFonts w:ascii="Arial" w:hAnsi="Arial" w:cs="Arial"/>
          <w:b/>
          <w:sz w:val="22"/>
          <w:szCs w:val="22"/>
          <w:lang w:val="sr-Latn-RS"/>
        </w:rPr>
      </w:pPr>
    </w:p>
    <w:p w:rsidR="004B7069" w:rsidRPr="00565984" w:rsidRDefault="004B7069" w:rsidP="004B7069">
      <w:pPr>
        <w:pStyle w:val="NoSpacing"/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565984">
        <w:rPr>
          <w:rFonts w:ascii="Arial" w:hAnsi="Arial" w:cs="Arial"/>
          <w:b/>
          <w:sz w:val="22"/>
          <w:szCs w:val="22"/>
          <w:lang w:val="hr-HR"/>
        </w:rPr>
        <w:t xml:space="preserve">Тражење и давање обавештења у вези позива за достављање понуда: </w:t>
      </w:r>
      <w:r w:rsidRPr="00565984">
        <w:rPr>
          <w:rFonts w:ascii="Arial" w:hAnsi="Arial" w:cs="Arial"/>
          <w:sz w:val="22"/>
          <w:szCs w:val="22"/>
          <w:lang w:val="hr-HR"/>
        </w:rPr>
        <w:t>Све додатне информације у вези овог поступка набавке могу се добити сваког радног дана у времену од 08,00 до 16,00 часова,</w:t>
      </w:r>
    </w:p>
    <w:p w:rsidR="00E10C22" w:rsidRPr="00565984" w:rsidRDefault="00E10C22" w:rsidP="00E10C22">
      <w:pPr>
        <w:pStyle w:val="NoSpacing"/>
        <w:rPr>
          <w:rFonts w:ascii="Arial" w:hAnsi="Arial" w:cs="Arial"/>
          <w:sz w:val="22"/>
          <w:szCs w:val="22"/>
          <w:lang w:val="ru-RU"/>
        </w:rPr>
      </w:pPr>
    </w:p>
    <w:p w:rsidR="00E10C22" w:rsidRPr="00565984" w:rsidRDefault="009764B6" w:rsidP="00E10C22">
      <w:pPr>
        <w:pStyle w:val="NoSpacing"/>
        <w:rPr>
          <w:rFonts w:ascii="Arial" w:hAnsi="Arial" w:cs="Arial"/>
          <w:color w:val="000000" w:themeColor="text1"/>
          <w:sz w:val="22"/>
          <w:szCs w:val="22"/>
          <w:lang w:val="sr-Latn-RS"/>
        </w:rPr>
      </w:pPr>
      <w:r w:rsidRPr="00565984">
        <w:rPr>
          <w:rFonts w:ascii="Arial" w:hAnsi="Arial" w:cs="Arial"/>
          <w:color w:val="000000" w:themeColor="text1"/>
          <w:sz w:val="22"/>
          <w:szCs w:val="22"/>
          <w:lang w:val="ru-RU"/>
        </w:rPr>
        <w:t>за комерцијална питања:</w:t>
      </w:r>
      <w:r w:rsidRPr="00565984">
        <w:rPr>
          <w:rFonts w:ascii="Arial" w:hAnsi="Arial" w:cs="Arial"/>
          <w:color w:val="000000" w:themeColor="text1"/>
          <w:sz w:val="22"/>
          <w:szCs w:val="22"/>
          <w:lang w:val="sr-Latn-RS"/>
        </w:rPr>
        <w:tab/>
      </w:r>
      <w:r w:rsidR="001A020A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>Дејан</w:t>
      </w:r>
      <w:r w:rsidR="004B1B82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 xml:space="preserve"> Шар</w:t>
      </w:r>
      <w:r w:rsidR="005A0A91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>ић</w:t>
      </w:r>
      <w:r w:rsidR="006F61A4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>,</w:t>
      </w:r>
      <w:r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ab/>
      </w:r>
      <w:hyperlink r:id="rId14" w:history="1">
        <w:r w:rsidR="00A709FB" w:rsidRPr="002A3270">
          <w:rPr>
            <w:rStyle w:val="Hyperlink"/>
            <w:rFonts w:ascii="Arial" w:hAnsi="Arial" w:cs="Arial"/>
            <w:b/>
            <w:sz w:val="22"/>
            <w:szCs w:val="22"/>
            <w:lang w:val="sr-Latn-RS"/>
          </w:rPr>
          <w:t>dejan.lj.saric@nis.rs</w:t>
        </w:r>
      </w:hyperlink>
      <w:r w:rsidR="00A709FB">
        <w:rPr>
          <w:rFonts w:ascii="Arial" w:hAnsi="Arial" w:cs="Arial"/>
          <w:sz w:val="22"/>
          <w:szCs w:val="22"/>
          <w:lang w:val="sr-Latn-RS"/>
        </w:rPr>
        <w:t xml:space="preserve">, </w:t>
      </w:r>
      <w:r w:rsidR="007944C5">
        <w:rPr>
          <w:rFonts w:ascii="Arial" w:hAnsi="Arial" w:cs="Arial"/>
          <w:b/>
          <w:color w:val="000000" w:themeColor="text1"/>
          <w:sz w:val="22"/>
          <w:szCs w:val="22"/>
          <w:lang w:val="sr-Cyrl-RS"/>
        </w:rPr>
        <w:t>0</w:t>
      </w:r>
      <w:r w:rsidR="00565984" w:rsidRPr="00565984">
        <w:rPr>
          <w:rFonts w:ascii="Arial" w:hAnsi="Arial" w:cs="Arial"/>
          <w:b/>
          <w:color w:val="000000" w:themeColor="text1"/>
          <w:sz w:val="22"/>
          <w:szCs w:val="22"/>
          <w:lang w:val="ru-RU"/>
        </w:rPr>
        <w:t>64/888-1877</w:t>
      </w:r>
    </w:p>
    <w:p w:rsidR="009B58A6" w:rsidRPr="007944C5" w:rsidRDefault="009B58A6" w:rsidP="00F0571C">
      <w:pPr>
        <w:rPr>
          <w:rFonts w:ascii="Arial" w:hAnsi="Arial" w:cs="Arial"/>
          <w:color w:val="000000" w:themeColor="text1"/>
          <w:sz w:val="22"/>
          <w:szCs w:val="22"/>
          <w:lang w:val="sr-Latn-RS"/>
        </w:rPr>
      </w:pPr>
    </w:p>
    <w:p w:rsidR="003005F3" w:rsidRDefault="00255B89" w:rsidP="00E513C3">
      <w:pPr>
        <w:rPr>
          <w:rFonts w:ascii="Arial" w:hAnsi="Arial" w:cs="Arial"/>
          <w:b/>
          <w:color w:val="000000" w:themeColor="text1"/>
          <w:sz w:val="22"/>
          <w:szCs w:val="22"/>
          <w:lang w:val="sr-Cyrl-RS"/>
        </w:rPr>
      </w:pPr>
      <w:r w:rsidRPr="00565984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за техничка питања: </w:t>
      </w:r>
      <w:r w:rsidRPr="00565984">
        <w:rPr>
          <w:rFonts w:ascii="Arial" w:hAnsi="Arial" w:cs="Arial"/>
          <w:color w:val="000000" w:themeColor="text1"/>
          <w:sz w:val="22"/>
          <w:szCs w:val="22"/>
          <w:lang w:val="ru-RU"/>
        </w:rPr>
        <w:tab/>
      </w:r>
      <w:r w:rsidRPr="00565984">
        <w:rPr>
          <w:rFonts w:ascii="Arial" w:hAnsi="Arial" w:cs="Arial"/>
          <w:color w:val="000000" w:themeColor="text1"/>
          <w:sz w:val="22"/>
          <w:szCs w:val="22"/>
          <w:lang w:val="ru-RU"/>
        </w:rPr>
        <w:tab/>
      </w:r>
      <w:r w:rsidR="002C5060" w:rsidRPr="002C5060">
        <w:rPr>
          <w:rFonts w:ascii="Arial" w:hAnsi="Arial" w:cs="Arial"/>
          <w:color w:val="000000" w:themeColor="text1"/>
          <w:sz w:val="22"/>
          <w:szCs w:val="22"/>
          <w:lang w:val="sr-Cyrl-RS"/>
        </w:rPr>
        <w:t>Никола Ђуровић</w:t>
      </w:r>
      <w:r w:rsidR="00273F0D" w:rsidRPr="002C5060">
        <w:rPr>
          <w:rFonts w:ascii="Arial" w:hAnsi="Arial" w:cs="Arial"/>
          <w:color w:val="000000" w:themeColor="text1"/>
          <w:sz w:val="22"/>
          <w:szCs w:val="22"/>
          <w:lang w:val="sr-Cyrl-RS"/>
        </w:rPr>
        <w:t xml:space="preserve">, </w:t>
      </w:r>
      <w:r w:rsidR="002C5060" w:rsidRPr="002C5060">
        <w:rPr>
          <w:rStyle w:val="Hyperlink"/>
          <w:rFonts w:ascii="Arial" w:hAnsi="Arial" w:cs="Arial"/>
          <w:b/>
          <w:sz w:val="22"/>
          <w:szCs w:val="22"/>
          <w:lang w:val="sr-Latn-RS" w:eastAsia="en-US"/>
        </w:rPr>
        <w:t>nikola.djurovic@nis.rs</w:t>
      </w:r>
      <w:r w:rsidR="00273F0D" w:rsidRPr="002C5060">
        <w:rPr>
          <w:rFonts w:ascii="Arial" w:hAnsi="Arial" w:cs="Arial"/>
          <w:sz w:val="22"/>
          <w:szCs w:val="22"/>
        </w:rPr>
        <w:t>,</w:t>
      </w:r>
      <w:r w:rsidR="00273F0D" w:rsidRPr="002C5060">
        <w:rPr>
          <w:rStyle w:val="Hyperlink"/>
          <w:u w:val="none"/>
          <w:lang w:val="sr-Cyrl-RS" w:eastAsia="en-US"/>
        </w:rPr>
        <w:t xml:space="preserve"> </w:t>
      </w:r>
      <w:r w:rsidR="002C5060" w:rsidRPr="002C5060">
        <w:rPr>
          <w:rFonts w:ascii="Arial" w:hAnsi="Arial" w:cs="Arial"/>
          <w:b/>
          <w:color w:val="000000" w:themeColor="text1"/>
          <w:sz w:val="22"/>
          <w:szCs w:val="22"/>
          <w:lang w:val="sr-Cyrl-RS"/>
        </w:rPr>
        <w:t>064/888-1358</w:t>
      </w:r>
    </w:p>
    <w:p w:rsidR="00E513C3" w:rsidRPr="00565984" w:rsidRDefault="00E513C3" w:rsidP="00E513C3">
      <w:pPr>
        <w:rPr>
          <w:rFonts w:ascii="Arial" w:hAnsi="Arial" w:cs="Arial"/>
          <w:b/>
          <w:sz w:val="22"/>
          <w:szCs w:val="22"/>
          <w:lang w:val="ru-RU"/>
        </w:rPr>
      </w:pPr>
    </w:p>
    <w:p w:rsidR="00683E9C" w:rsidRPr="00565984" w:rsidRDefault="00683E9C" w:rsidP="00E10C22">
      <w:pPr>
        <w:pStyle w:val="NoSpacing"/>
        <w:rPr>
          <w:rFonts w:ascii="Arial" w:hAnsi="Arial" w:cs="Arial"/>
          <w:b/>
          <w:sz w:val="22"/>
          <w:szCs w:val="22"/>
          <w:lang w:val="sr-Latn-RS" w:eastAsia="sr-Latn-CS"/>
        </w:rPr>
      </w:pPr>
      <w:r w:rsidRPr="00565984">
        <w:rPr>
          <w:rFonts w:ascii="Arial" w:hAnsi="Arial" w:cs="Arial"/>
          <w:b/>
          <w:sz w:val="22"/>
          <w:szCs w:val="22"/>
          <w:lang w:val="sr-Cyrl-RS" w:eastAsia="sr-Latn-CS"/>
        </w:rPr>
        <w:t>Наручилац задржава право да спро</w:t>
      </w:r>
      <w:bookmarkStart w:id="0" w:name="_GoBack"/>
      <w:bookmarkEnd w:id="0"/>
      <w:r w:rsidRPr="00565984">
        <w:rPr>
          <w:rFonts w:ascii="Arial" w:hAnsi="Arial" w:cs="Arial"/>
          <w:b/>
          <w:sz w:val="22"/>
          <w:szCs w:val="22"/>
          <w:lang w:val="sr-Cyrl-RS" w:eastAsia="sr-Latn-CS"/>
        </w:rPr>
        <w:t>веде комерцијалне преговоре са понуђачима.</w:t>
      </w:r>
    </w:p>
    <w:p w:rsidR="0024343C" w:rsidRPr="00565984" w:rsidRDefault="0024343C" w:rsidP="00E10C22">
      <w:pPr>
        <w:pStyle w:val="NoSpacing"/>
        <w:rPr>
          <w:rFonts w:ascii="Arial" w:hAnsi="Arial" w:cs="Arial"/>
          <w:b/>
          <w:sz w:val="22"/>
          <w:szCs w:val="22"/>
          <w:lang w:val="sr-Latn-RS" w:eastAsia="sr-Latn-CS"/>
        </w:rPr>
      </w:pPr>
    </w:p>
    <w:p w:rsidR="00BC41FA" w:rsidRPr="00565984" w:rsidRDefault="00E10C22" w:rsidP="00E10C22">
      <w:pPr>
        <w:pStyle w:val="NoSpacing"/>
        <w:rPr>
          <w:rFonts w:ascii="Arial" w:hAnsi="Arial" w:cs="Arial"/>
          <w:b/>
          <w:bCs/>
          <w:sz w:val="22"/>
          <w:szCs w:val="22"/>
          <w:lang w:val="hr-HR"/>
        </w:rPr>
      </w:pPr>
      <w:r w:rsidRPr="00565984">
        <w:rPr>
          <w:rFonts w:ascii="Arial" w:hAnsi="Arial" w:cs="Arial"/>
          <w:b/>
          <w:sz w:val="22"/>
          <w:szCs w:val="22"/>
          <w:lang w:val="hr-HR" w:eastAsia="sr-Latn-CS"/>
        </w:rPr>
        <w:t>Само оне понуде које испуне горе наведене услове биће узете у разматрање.</w:t>
      </w:r>
    </w:p>
    <w:p w:rsidR="00890401" w:rsidRPr="00565984" w:rsidRDefault="00890401" w:rsidP="00E10C22">
      <w:pPr>
        <w:pStyle w:val="NoSpacing"/>
        <w:rPr>
          <w:rFonts w:ascii="Arial" w:hAnsi="Arial" w:cs="Arial"/>
          <w:sz w:val="22"/>
          <w:szCs w:val="22"/>
          <w:lang w:val="sr-Latn-RS"/>
        </w:rPr>
      </w:pPr>
    </w:p>
    <w:sectPr w:rsidR="00890401" w:rsidRPr="00565984" w:rsidSect="00A9383D">
      <w:footerReference w:type="even" r:id="rId15"/>
      <w:footerReference w:type="default" r:id="rId16"/>
      <w:pgSz w:w="11907" w:h="16840" w:code="9"/>
      <w:pgMar w:top="851" w:right="1197" w:bottom="567" w:left="1134" w:header="539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7C6" w:rsidRDefault="00F337C6" w:rsidP="00AB13DF">
      <w:pPr>
        <w:pStyle w:val="PlainText"/>
      </w:pPr>
      <w:r>
        <w:separator/>
      </w:r>
    </w:p>
  </w:endnote>
  <w:endnote w:type="continuationSeparator" w:id="0">
    <w:p w:rsidR="00F337C6" w:rsidRDefault="00F337C6" w:rsidP="00AB13DF">
      <w:pPr>
        <w:pStyle w:val="Plai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7C6" w:rsidRDefault="00F337C6" w:rsidP="001926A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37C6" w:rsidRDefault="00F33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5364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37C6" w:rsidRDefault="00F337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50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37C6" w:rsidRPr="00310902" w:rsidRDefault="00F337C6" w:rsidP="004F0C2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7C6" w:rsidRDefault="00F337C6" w:rsidP="00AB13DF">
      <w:pPr>
        <w:pStyle w:val="PlainText"/>
      </w:pPr>
      <w:r>
        <w:separator/>
      </w:r>
    </w:p>
  </w:footnote>
  <w:footnote w:type="continuationSeparator" w:id="0">
    <w:p w:rsidR="00F337C6" w:rsidRDefault="00F337C6" w:rsidP="00AB13DF">
      <w:pPr>
        <w:pStyle w:val="PlainTex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C1225"/>
    <w:multiLevelType w:val="hybridMultilevel"/>
    <w:tmpl w:val="AD9A5EC2"/>
    <w:lvl w:ilvl="0" w:tplc="FAFE9ACE">
      <w:start w:val="1"/>
      <w:numFmt w:val="russianLower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45769"/>
    <w:multiLevelType w:val="hybridMultilevel"/>
    <w:tmpl w:val="1F008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F6E61"/>
    <w:multiLevelType w:val="hybridMultilevel"/>
    <w:tmpl w:val="FB64B7F6"/>
    <w:lvl w:ilvl="0" w:tplc="A8762D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5" w15:restartNumberingAfterBreak="0">
    <w:nsid w:val="22C93CF7"/>
    <w:multiLevelType w:val="hybridMultilevel"/>
    <w:tmpl w:val="FBA2F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F7E3A"/>
    <w:multiLevelType w:val="hybridMultilevel"/>
    <w:tmpl w:val="83ACF620"/>
    <w:lvl w:ilvl="0" w:tplc="FAFE9ACE">
      <w:start w:val="1"/>
      <w:numFmt w:val="russianLower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32C25"/>
    <w:multiLevelType w:val="hybridMultilevel"/>
    <w:tmpl w:val="EBE8AEE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3725D"/>
    <w:multiLevelType w:val="hybridMultilevel"/>
    <w:tmpl w:val="60787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309D4"/>
    <w:multiLevelType w:val="hybridMultilevel"/>
    <w:tmpl w:val="DBA28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4079D"/>
    <w:multiLevelType w:val="hybridMultilevel"/>
    <w:tmpl w:val="A7BAF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A068E0"/>
    <w:multiLevelType w:val="hybridMultilevel"/>
    <w:tmpl w:val="3530047E"/>
    <w:lvl w:ilvl="0" w:tplc="FAFE9ACE">
      <w:start w:val="1"/>
      <w:numFmt w:val="russianLower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01EF3"/>
    <w:multiLevelType w:val="hybridMultilevel"/>
    <w:tmpl w:val="F46EA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A66259"/>
    <w:multiLevelType w:val="hybridMultilevel"/>
    <w:tmpl w:val="D5269FD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6"/>
  </w:num>
  <w:num w:numId="9">
    <w:abstractNumId w:val="11"/>
  </w:num>
  <w:num w:numId="10">
    <w:abstractNumId w:val="10"/>
  </w:num>
  <w:num w:numId="11">
    <w:abstractNumId w:val="2"/>
  </w:num>
  <w:num w:numId="12">
    <w:abstractNumId w:val="9"/>
  </w:num>
  <w:num w:numId="13">
    <w:abstractNumId w:val="13"/>
  </w:num>
  <w:num w:numId="1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36"/>
  <w:displayHorizontalDrawingGridEvery w:val="0"/>
  <w:displayVerticalDrawingGridEvery w:val="2"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B72"/>
    <w:rsid w:val="000003ED"/>
    <w:rsid w:val="000021C3"/>
    <w:rsid w:val="00004203"/>
    <w:rsid w:val="00004633"/>
    <w:rsid w:val="00005AFD"/>
    <w:rsid w:val="00010AAC"/>
    <w:rsid w:val="000114AE"/>
    <w:rsid w:val="00012F50"/>
    <w:rsid w:val="00013113"/>
    <w:rsid w:val="00014D96"/>
    <w:rsid w:val="00015CD2"/>
    <w:rsid w:val="00016F87"/>
    <w:rsid w:val="00017348"/>
    <w:rsid w:val="0002095D"/>
    <w:rsid w:val="000210AA"/>
    <w:rsid w:val="000221E4"/>
    <w:rsid w:val="0002287E"/>
    <w:rsid w:val="000234E0"/>
    <w:rsid w:val="00023C16"/>
    <w:rsid w:val="00030DB6"/>
    <w:rsid w:val="000350C2"/>
    <w:rsid w:val="00035325"/>
    <w:rsid w:val="00037052"/>
    <w:rsid w:val="0003770A"/>
    <w:rsid w:val="000378D4"/>
    <w:rsid w:val="00037960"/>
    <w:rsid w:val="00040FC2"/>
    <w:rsid w:val="000411A1"/>
    <w:rsid w:val="000437F1"/>
    <w:rsid w:val="0004530B"/>
    <w:rsid w:val="00046EB0"/>
    <w:rsid w:val="00047A1C"/>
    <w:rsid w:val="0005055F"/>
    <w:rsid w:val="00051404"/>
    <w:rsid w:val="00051E4D"/>
    <w:rsid w:val="00051EAB"/>
    <w:rsid w:val="000573E9"/>
    <w:rsid w:val="00061D16"/>
    <w:rsid w:val="0006288F"/>
    <w:rsid w:val="00065F42"/>
    <w:rsid w:val="0006652D"/>
    <w:rsid w:val="000676BC"/>
    <w:rsid w:val="00067A04"/>
    <w:rsid w:val="00070600"/>
    <w:rsid w:val="00071196"/>
    <w:rsid w:val="000714A3"/>
    <w:rsid w:val="00072AD8"/>
    <w:rsid w:val="00073C1B"/>
    <w:rsid w:val="0007440F"/>
    <w:rsid w:val="00076FCE"/>
    <w:rsid w:val="000801FE"/>
    <w:rsid w:val="00080F3E"/>
    <w:rsid w:val="000822C6"/>
    <w:rsid w:val="00086405"/>
    <w:rsid w:val="00086434"/>
    <w:rsid w:val="000868DF"/>
    <w:rsid w:val="000874FA"/>
    <w:rsid w:val="00090171"/>
    <w:rsid w:val="0009028D"/>
    <w:rsid w:val="000907D1"/>
    <w:rsid w:val="000955EF"/>
    <w:rsid w:val="00097798"/>
    <w:rsid w:val="000A05A7"/>
    <w:rsid w:val="000A17B7"/>
    <w:rsid w:val="000A2792"/>
    <w:rsid w:val="000A27EB"/>
    <w:rsid w:val="000A31D2"/>
    <w:rsid w:val="000A3C51"/>
    <w:rsid w:val="000A5455"/>
    <w:rsid w:val="000A7C08"/>
    <w:rsid w:val="000B082B"/>
    <w:rsid w:val="000B0830"/>
    <w:rsid w:val="000B1A14"/>
    <w:rsid w:val="000B1D86"/>
    <w:rsid w:val="000B2872"/>
    <w:rsid w:val="000B3861"/>
    <w:rsid w:val="000B3BA6"/>
    <w:rsid w:val="000B3FE9"/>
    <w:rsid w:val="000B549C"/>
    <w:rsid w:val="000B6746"/>
    <w:rsid w:val="000C11AD"/>
    <w:rsid w:val="000C120D"/>
    <w:rsid w:val="000C1BAD"/>
    <w:rsid w:val="000C206A"/>
    <w:rsid w:val="000C4339"/>
    <w:rsid w:val="000C4408"/>
    <w:rsid w:val="000C4D73"/>
    <w:rsid w:val="000C6915"/>
    <w:rsid w:val="000C70A3"/>
    <w:rsid w:val="000D0B86"/>
    <w:rsid w:val="000D1C5A"/>
    <w:rsid w:val="000D4240"/>
    <w:rsid w:val="000D59FF"/>
    <w:rsid w:val="000D7B0B"/>
    <w:rsid w:val="000E0284"/>
    <w:rsid w:val="000E02C3"/>
    <w:rsid w:val="000E0904"/>
    <w:rsid w:val="000E34F2"/>
    <w:rsid w:val="000E3C2F"/>
    <w:rsid w:val="000E64F1"/>
    <w:rsid w:val="000F323C"/>
    <w:rsid w:val="000F33BD"/>
    <w:rsid w:val="000F61D5"/>
    <w:rsid w:val="000F62B3"/>
    <w:rsid w:val="000F7FBF"/>
    <w:rsid w:val="0010293F"/>
    <w:rsid w:val="001034DE"/>
    <w:rsid w:val="00103C3F"/>
    <w:rsid w:val="00104F44"/>
    <w:rsid w:val="001063B2"/>
    <w:rsid w:val="00107E88"/>
    <w:rsid w:val="00110F63"/>
    <w:rsid w:val="001121EC"/>
    <w:rsid w:val="00112C32"/>
    <w:rsid w:val="00112DA0"/>
    <w:rsid w:val="00113667"/>
    <w:rsid w:val="00114030"/>
    <w:rsid w:val="001150DD"/>
    <w:rsid w:val="00116CE2"/>
    <w:rsid w:val="001173CB"/>
    <w:rsid w:val="001217F6"/>
    <w:rsid w:val="0012216A"/>
    <w:rsid w:val="00122B3D"/>
    <w:rsid w:val="00123DF3"/>
    <w:rsid w:val="00123F02"/>
    <w:rsid w:val="001245D6"/>
    <w:rsid w:val="00125F99"/>
    <w:rsid w:val="00126727"/>
    <w:rsid w:val="00126FD1"/>
    <w:rsid w:val="00127125"/>
    <w:rsid w:val="001274D3"/>
    <w:rsid w:val="00130E3E"/>
    <w:rsid w:val="0013475A"/>
    <w:rsid w:val="00135DCD"/>
    <w:rsid w:val="0013700B"/>
    <w:rsid w:val="001375FB"/>
    <w:rsid w:val="00137651"/>
    <w:rsid w:val="0014019F"/>
    <w:rsid w:val="001406AE"/>
    <w:rsid w:val="001455E1"/>
    <w:rsid w:val="00145E74"/>
    <w:rsid w:val="00146146"/>
    <w:rsid w:val="00146189"/>
    <w:rsid w:val="00146A94"/>
    <w:rsid w:val="00146CEA"/>
    <w:rsid w:val="00150DD2"/>
    <w:rsid w:val="00151682"/>
    <w:rsid w:val="00155C58"/>
    <w:rsid w:val="00157E4D"/>
    <w:rsid w:val="001606A4"/>
    <w:rsid w:val="00161F4D"/>
    <w:rsid w:val="00163423"/>
    <w:rsid w:val="00166AFE"/>
    <w:rsid w:val="00167F8A"/>
    <w:rsid w:val="00171740"/>
    <w:rsid w:val="001731D4"/>
    <w:rsid w:val="00173C08"/>
    <w:rsid w:val="001753F2"/>
    <w:rsid w:val="001756D5"/>
    <w:rsid w:val="001771C0"/>
    <w:rsid w:val="0017789D"/>
    <w:rsid w:val="001825D7"/>
    <w:rsid w:val="00182714"/>
    <w:rsid w:val="00190D4B"/>
    <w:rsid w:val="001910EB"/>
    <w:rsid w:val="001915FF"/>
    <w:rsid w:val="001919B1"/>
    <w:rsid w:val="001926A4"/>
    <w:rsid w:val="00196C74"/>
    <w:rsid w:val="00196E93"/>
    <w:rsid w:val="001A020A"/>
    <w:rsid w:val="001A0F00"/>
    <w:rsid w:val="001A150D"/>
    <w:rsid w:val="001A2D17"/>
    <w:rsid w:val="001A2FF0"/>
    <w:rsid w:val="001A3F6C"/>
    <w:rsid w:val="001A7633"/>
    <w:rsid w:val="001A78A5"/>
    <w:rsid w:val="001B0FC9"/>
    <w:rsid w:val="001B13BB"/>
    <w:rsid w:val="001B1807"/>
    <w:rsid w:val="001B1EDA"/>
    <w:rsid w:val="001B4EBA"/>
    <w:rsid w:val="001B5485"/>
    <w:rsid w:val="001C1B9E"/>
    <w:rsid w:val="001C1D99"/>
    <w:rsid w:val="001C5FA8"/>
    <w:rsid w:val="001C65AD"/>
    <w:rsid w:val="001C7B27"/>
    <w:rsid w:val="001D14DB"/>
    <w:rsid w:val="001D15D4"/>
    <w:rsid w:val="001D1FD4"/>
    <w:rsid w:val="001D2AD1"/>
    <w:rsid w:val="001D6C35"/>
    <w:rsid w:val="001E1CE6"/>
    <w:rsid w:val="001E2244"/>
    <w:rsid w:val="001E3B7F"/>
    <w:rsid w:val="001E4DA4"/>
    <w:rsid w:val="001F11AB"/>
    <w:rsid w:val="001F15C2"/>
    <w:rsid w:val="001F1EEE"/>
    <w:rsid w:val="001F3260"/>
    <w:rsid w:val="001F3536"/>
    <w:rsid w:val="001F36AD"/>
    <w:rsid w:val="001F3BCA"/>
    <w:rsid w:val="001F61F0"/>
    <w:rsid w:val="001F6C2F"/>
    <w:rsid w:val="00200146"/>
    <w:rsid w:val="00201328"/>
    <w:rsid w:val="00202800"/>
    <w:rsid w:val="00202CC0"/>
    <w:rsid w:val="00204B75"/>
    <w:rsid w:val="00207711"/>
    <w:rsid w:val="002103FC"/>
    <w:rsid w:val="0021081F"/>
    <w:rsid w:val="00210AD6"/>
    <w:rsid w:val="0021232A"/>
    <w:rsid w:val="00212925"/>
    <w:rsid w:val="00212E4D"/>
    <w:rsid w:val="00214252"/>
    <w:rsid w:val="002147E6"/>
    <w:rsid w:val="00215993"/>
    <w:rsid w:val="00220627"/>
    <w:rsid w:val="00220EDD"/>
    <w:rsid w:val="00224C05"/>
    <w:rsid w:val="00226072"/>
    <w:rsid w:val="00226E0C"/>
    <w:rsid w:val="00230419"/>
    <w:rsid w:val="00233635"/>
    <w:rsid w:val="002351FD"/>
    <w:rsid w:val="002354C2"/>
    <w:rsid w:val="00241A81"/>
    <w:rsid w:val="00242760"/>
    <w:rsid w:val="0024343C"/>
    <w:rsid w:val="00243744"/>
    <w:rsid w:val="00244BA3"/>
    <w:rsid w:val="00244BC5"/>
    <w:rsid w:val="00245038"/>
    <w:rsid w:val="0025264D"/>
    <w:rsid w:val="002539F6"/>
    <w:rsid w:val="00255816"/>
    <w:rsid w:val="00255B89"/>
    <w:rsid w:val="0025608F"/>
    <w:rsid w:val="002568EF"/>
    <w:rsid w:val="002601A4"/>
    <w:rsid w:val="00261CA0"/>
    <w:rsid w:val="0026709D"/>
    <w:rsid w:val="002673BA"/>
    <w:rsid w:val="00270E6F"/>
    <w:rsid w:val="002710C4"/>
    <w:rsid w:val="00271D95"/>
    <w:rsid w:val="00273F0D"/>
    <w:rsid w:val="00275AAE"/>
    <w:rsid w:val="00276942"/>
    <w:rsid w:val="00285E0C"/>
    <w:rsid w:val="00287F3A"/>
    <w:rsid w:val="0029115E"/>
    <w:rsid w:val="002938BE"/>
    <w:rsid w:val="00294A49"/>
    <w:rsid w:val="002961A9"/>
    <w:rsid w:val="00296F52"/>
    <w:rsid w:val="002978C2"/>
    <w:rsid w:val="002A0193"/>
    <w:rsid w:val="002A13C6"/>
    <w:rsid w:val="002A2921"/>
    <w:rsid w:val="002A3270"/>
    <w:rsid w:val="002A3309"/>
    <w:rsid w:val="002A57D5"/>
    <w:rsid w:val="002B10B7"/>
    <w:rsid w:val="002B10C3"/>
    <w:rsid w:val="002B1407"/>
    <w:rsid w:val="002B1CE0"/>
    <w:rsid w:val="002B2959"/>
    <w:rsid w:val="002B2D69"/>
    <w:rsid w:val="002B48DD"/>
    <w:rsid w:val="002B5839"/>
    <w:rsid w:val="002B5972"/>
    <w:rsid w:val="002B5C81"/>
    <w:rsid w:val="002B6BB6"/>
    <w:rsid w:val="002B7DC0"/>
    <w:rsid w:val="002C06FF"/>
    <w:rsid w:val="002C15BB"/>
    <w:rsid w:val="002C1A83"/>
    <w:rsid w:val="002C259A"/>
    <w:rsid w:val="002C31AD"/>
    <w:rsid w:val="002C3331"/>
    <w:rsid w:val="002C3FD2"/>
    <w:rsid w:val="002C5060"/>
    <w:rsid w:val="002C619B"/>
    <w:rsid w:val="002D08DC"/>
    <w:rsid w:val="002D136C"/>
    <w:rsid w:val="002D5810"/>
    <w:rsid w:val="002D5D1F"/>
    <w:rsid w:val="002D72BE"/>
    <w:rsid w:val="002E1FB0"/>
    <w:rsid w:val="002E4346"/>
    <w:rsid w:val="002E56FF"/>
    <w:rsid w:val="002E5BEC"/>
    <w:rsid w:val="002E5C6D"/>
    <w:rsid w:val="002E7CD1"/>
    <w:rsid w:val="002F05CE"/>
    <w:rsid w:val="002F08D9"/>
    <w:rsid w:val="002F142D"/>
    <w:rsid w:val="002F23F5"/>
    <w:rsid w:val="002F2960"/>
    <w:rsid w:val="002F37A1"/>
    <w:rsid w:val="002F3C2D"/>
    <w:rsid w:val="002F64D5"/>
    <w:rsid w:val="002F715A"/>
    <w:rsid w:val="003005F3"/>
    <w:rsid w:val="00300997"/>
    <w:rsid w:val="00301746"/>
    <w:rsid w:val="003021E9"/>
    <w:rsid w:val="00304ABD"/>
    <w:rsid w:val="003062D8"/>
    <w:rsid w:val="00307C63"/>
    <w:rsid w:val="00310902"/>
    <w:rsid w:val="0031151A"/>
    <w:rsid w:val="00312477"/>
    <w:rsid w:val="00317A30"/>
    <w:rsid w:val="00322007"/>
    <w:rsid w:val="00322EF3"/>
    <w:rsid w:val="00324259"/>
    <w:rsid w:val="003308DC"/>
    <w:rsid w:val="0033106B"/>
    <w:rsid w:val="0033162B"/>
    <w:rsid w:val="0033214C"/>
    <w:rsid w:val="00333A99"/>
    <w:rsid w:val="00335E82"/>
    <w:rsid w:val="00337383"/>
    <w:rsid w:val="00337AD8"/>
    <w:rsid w:val="00340553"/>
    <w:rsid w:val="003421DC"/>
    <w:rsid w:val="0034244F"/>
    <w:rsid w:val="00343C17"/>
    <w:rsid w:val="003441E4"/>
    <w:rsid w:val="003457F0"/>
    <w:rsid w:val="00345BF1"/>
    <w:rsid w:val="0034616A"/>
    <w:rsid w:val="003463FE"/>
    <w:rsid w:val="00347058"/>
    <w:rsid w:val="0035069C"/>
    <w:rsid w:val="0035331A"/>
    <w:rsid w:val="00356CF9"/>
    <w:rsid w:val="003575D7"/>
    <w:rsid w:val="0036022D"/>
    <w:rsid w:val="00361634"/>
    <w:rsid w:val="003659FC"/>
    <w:rsid w:val="00367BC7"/>
    <w:rsid w:val="0037013E"/>
    <w:rsid w:val="0037054A"/>
    <w:rsid w:val="00371C0E"/>
    <w:rsid w:val="00371E25"/>
    <w:rsid w:val="0037295D"/>
    <w:rsid w:val="00372F5E"/>
    <w:rsid w:val="003730A9"/>
    <w:rsid w:val="003745C5"/>
    <w:rsid w:val="0037472E"/>
    <w:rsid w:val="003749E1"/>
    <w:rsid w:val="00375878"/>
    <w:rsid w:val="0037782C"/>
    <w:rsid w:val="00377C40"/>
    <w:rsid w:val="00381286"/>
    <w:rsid w:val="00381D90"/>
    <w:rsid w:val="0038287A"/>
    <w:rsid w:val="00383B5C"/>
    <w:rsid w:val="00385724"/>
    <w:rsid w:val="00386D2D"/>
    <w:rsid w:val="00386E53"/>
    <w:rsid w:val="003872A4"/>
    <w:rsid w:val="00387EA5"/>
    <w:rsid w:val="003902D8"/>
    <w:rsid w:val="0039083B"/>
    <w:rsid w:val="003908FC"/>
    <w:rsid w:val="00390FAB"/>
    <w:rsid w:val="0039239E"/>
    <w:rsid w:val="00392ADC"/>
    <w:rsid w:val="0039398F"/>
    <w:rsid w:val="003950FE"/>
    <w:rsid w:val="00397127"/>
    <w:rsid w:val="00397E88"/>
    <w:rsid w:val="003A0465"/>
    <w:rsid w:val="003A0A81"/>
    <w:rsid w:val="003A1002"/>
    <w:rsid w:val="003A37D5"/>
    <w:rsid w:val="003A648D"/>
    <w:rsid w:val="003A6CEE"/>
    <w:rsid w:val="003B088A"/>
    <w:rsid w:val="003B1FD8"/>
    <w:rsid w:val="003B215A"/>
    <w:rsid w:val="003B2253"/>
    <w:rsid w:val="003B2EBC"/>
    <w:rsid w:val="003B3CC9"/>
    <w:rsid w:val="003B45F9"/>
    <w:rsid w:val="003B70A6"/>
    <w:rsid w:val="003C1538"/>
    <w:rsid w:val="003C1B40"/>
    <w:rsid w:val="003C1E67"/>
    <w:rsid w:val="003C21D2"/>
    <w:rsid w:val="003C222F"/>
    <w:rsid w:val="003C2EFA"/>
    <w:rsid w:val="003C354E"/>
    <w:rsid w:val="003C6627"/>
    <w:rsid w:val="003C6C94"/>
    <w:rsid w:val="003D0C6A"/>
    <w:rsid w:val="003D12B0"/>
    <w:rsid w:val="003D1EA0"/>
    <w:rsid w:val="003D28AE"/>
    <w:rsid w:val="003D4C78"/>
    <w:rsid w:val="003D662C"/>
    <w:rsid w:val="003D775D"/>
    <w:rsid w:val="003E1659"/>
    <w:rsid w:val="003E423F"/>
    <w:rsid w:val="003E4B00"/>
    <w:rsid w:val="003E4FCE"/>
    <w:rsid w:val="003E5239"/>
    <w:rsid w:val="003E59CF"/>
    <w:rsid w:val="003E6885"/>
    <w:rsid w:val="003E77DA"/>
    <w:rsid w:val="003E7E60"/>
    <w:rsid w:val="003F18F2"/>
    <w:rsid w:val="003F7F90"/>
    <w:rsid w:val="00401449"/>
    <w:rsid w:val="004014A1"/>
    <w:rsid w:val="00404385"/>
    <w:rsid w:val="00404527"/>
    <w:rsid w:val="004065A3"/>
    <w:rsid w:val="00410398"/>
    <w:rsid w:val="004122F6"/>
    <w:rsid w:val="004136E8"/>
    <w:rsid w:val="00413765"/>
    <w:rsid w:val="00413C8F"/>
    <w:rsid w:val="00415FF9"/>
    <w:rsid w:val="0041637A"/>
    <w:rsid w:val="00420A0D"/>
    <w:rsid w:val="00425D79"/>
    <w:rsid w:val="00426E39"/>
    <w:rsid w:val="004302BD"/>
    <w:rsid w:val="00433588"/>
    <w:rsid w:val="004349F1"/>
    <w:rsid w:val="00435FE1"/>
    <w:rsid w:val="00437F55"/>
    <w:rsid w:val="0044014F"/>
    <w:rsid w:val="004418BF"/>
    <w:rsid w:val="00445A28"/>
    <w:rsid w:val="004464D9"/>
    <w:rsid w:val="00447578"/>
    <w:rsid w:val="00453531"/>
    <w:rsid w:val="004544BA"/>
    <w:rsid w:val="00455D7D"/>
    <w:rsid w:val="00456282"/>
    <w:rsid w:val="004567C0"/>
    <w:rsid w:val="00460A5D"/>
    <w:rsid w:val="00461444"/>
    <w:rsid w:val="004624B1"/>
    <w:rsid w:val="00462AB0"/>
    <w:rsid w:val="00463227"/>
    <w:rsid w:val="00463B96"/>
    <w:rsid w:val="004641D3"/>
    <w:rsid w:val="004649C5"/>
    <w:rsid w:val="00465377"/>
    <w:rsid w:val="004742AD"/>
    <w:rsid w:val="00475431"/>
    <w:rsid w:val="00475453"/>
    <w:rsid w:val="0047685D"/>
    <w:rsid w:val="004773C2"/>
    <w:rsid w:val="00480088"/>
    <w:rsid w:val="00480F61"/>
    <w:rsid w:val="00480F71"/>
    <w:rsid w:val="0048127B"/>
    <w:rsid w:val="00481DF0"/>
    <w:rsid w:val="0048569E"/>
    <w:rsid w:val="004879BC"/>
    <w:rsid w:val="0049029D"/>
    <w:rsid w:val="00490C95"/>
    <w:rsid w:val="0049374F"/>
    <w:rsid w:val="00493C9E"/>
    <w:rsid w:val="00497E3B"/>
    <w:rsid w:val="004A0A64"/>
    <w:rsid w:val="004A3675"/>
    <w:rsid w:val="004A36A7"/>
    <w:rsid w:val="004A38FB"/>
    <w:rsid w:val="004A6435"/>
    <w:rsid w:val="004A7208"/>
    <w:rsid w:val="004B04F5"/>
    <w:rsid w:val="004B0DC2"/>
    <w:rsid w:val="004B0E42"/>
    <w:rsid w:val="004B1B82"/>
    <w:rsid w:val="004B22FD"/>
    <w:rsid w:val="004B2E76"/>
    <w:rsid w:val="004B3196"/>
    <w:rsid w:val="004B6777"/>
    <w:rsid w:val="004B6871"/>
    <w:rsid w:val="004B7069"/>
    <w:rsid w:val="004C09C5"/>
    <w:rsid w:val="004C11D7"/>
    <w:rsid w:val="004C2001"/>
    <w:rsid w:val="004C29D3"/>
    <w:rsid w:val="004C6591"/>
    <w:rsid w:val="004C6AE8"/>
    <w:rsid w:val="004C7745"/>
    <w:rsid w:val="004D0180"/>
    <w:rsid w:val="004D10DC"/>
    <w:rsid w:val="004D13A1"/>
    <w:rsid w:val="004D2149"/>
    <w:rsid w:val="004D417C"/>
    <w:rsid w:val="004D4F28"/>
    <w:rsid w:val="004D5A4A"/>
    <w:rsid w:val="004D6088"/>
    <w:rsid w:val="004D6747"/>
    <w:rsid w:val="004D7516"/>
    <w:rsid w:val="004E038C"/>
    <w:rsid w:val="004E0CD7"/>
    <w:rsid w:val="004E1663"/>
    <w:rsid w:val="004E2897"/>
    <w:rsid w:val="004E2F99"/>
    <w:rsid w:val="004E3246"/>
    <w:rsid w:val="004E356F"/>
    <w:rsid w:val="004E369D"/>
    <w:rsid w:val="004E3799"/>
    <w:rsid w:val="004E4C59"/>
    <w:rsid w:val="004E6688"/>
    <w:rsid w:val="004E7EAA"/>
    <w:rsid w:val="004F00DF"/>
    <w:rsid w:val="004F093D"/>
    <w:rsid w:val="004F0A27"/>
    <w:rsid w:val="004F0C2B"/>
    <w:rsid w:val="004F1E66"/>
    <w:rsid w:val="004F393B"/>
    <w:rsid w:val="004F487E"/>
    <w:rsid w:val="004F4B84"/>
    <w:rsid w:val="004F7335"/>
    <w:rsid w:val="00501866"/>
    <w:rsid w:val="00502B24"/>
    <w:rsid w:val="00502E3B"/>
    <w:rsid w:val="00503611"/>
    <w:rsid w:val="00504EF5"/>
    <w:rsid w:val="00505930"/>
    <w:rsid w:val="00505B93"/>
    <w:rsid w:val="005062EC"/>
    <w:rsid w:val="00506C8F"/>
    <w:rsid w:val="00506F59"/>
    <w:rsid w:val="005076AA"/>
    <w:rsid w:val="005078E8"/>
    <w:rsid w:val="00507CFC"/>
    <w:rsid w:val="00511809"/>
    <w:rsid w:val="00511EBF"/>
    <w:rsid w:val="005122FE"/>
    <w:rsid w:val="00512F3D"/>
    <w:rsid w:val="00514522"/>
    <w:rsid w:val="00514872"/>
    <w:rsid w:val="00514B0F"/>
    <w:rsid w:val="00515925"/>
    <w:rsid w:val="005159EA"/>
    <w:rsid w:val="00520BE4"/>
    <w:rsid w:val="00521B55"/>
    <w:rsid w:val="00522CC4"/>
    <w:rsid w:val="005233D1"/>
    <w:rsid w:val="005257FB"/>
    <w:rsid w:val="0052772E"/>
    <w:rsid w:val="00530846"/>
    <w:rsid w:val="00532475"/>
    <w:rsid w:val="005332AF"/>
    <w:rsid w:val="00535480"/>
    <w:rsid w:val="00536532"/>
    <w:rsid w:val="00537AFF"/>
    <w:rsid w:val="00537D18"/>
    <w:rsid w:val="005406FB"/>
    <w:rsid w:val="00540709"/>
    <w:rsid w:val="00540BB8"/>
    <w:rsid w:val="00541111"/>
    <w:rsid w:val="005423A0"/>
    <w:rsid w:val="00542A95"/>
    <w:rsid w:val="005446A8"/>
    <w:rsid w:val="00546EF3"/>
    <w:rsid w:val="0054790A"/>
    <w:rsid w:val="00550268"/>
    <w:rsid w:val="005524D5"/>
    <w:rsid w:val="005532B8"/>
    <w:rsid w:val="00553824"/>
    <w:rsid w:val="005538AA"/>
    <w:rsid w:val="0055512F"/>
    <w:rsid w:val="005562D8"/>
    <w:rsid w:val="00556DEF"/>
    <w:rsid w:val="00556F82"/>
    <w:rsid w:val="00557C5F"/>
    <w:rsid w:val="005604C3"/>
    <w:rsid w:val="00563D15"/>
    <w:rsid w:val="00564624"/>
    <w:rsid w:val="00564D31"/>
    <w:rsid w:val="00565984"/>
    <w:rsid w:val="00565B8D"/>
    <w:rsid w:val="00570696"/>
    <w:rsid w:val="0057126C"/>
    <w:rsid w:val="00571A72"/>
    <w:rsid w:val="005721A3"/>
    <w:rsid w:val="00573DB8"/>
    <w:rsid w:val="005747A3"/>
    <w:rsid w:val="005778B0"/>
    <w:rsid w:val="00580116"/>
    <w:rsid w:val="00580370"/>
    <w:rsid w:val="00580FD1"/>
    <w:rsid w:val="00581AE3"/>
    <w:rsid w:val="0058347B"/>
    <w:rsid w:val="0058381A"/>
    <w:rsid w:val="00586B4B"/>
    <w:rsid w:val="00594848"/>
    <w:rsid w:val="005970E5"/>
    <w:rsid w:val="005A0A91"/>
    <w:rsid w:val="005A1865"/>
    <w:rsid w:val="005A42B7"/>
    <w:rsid w:val="005A5F6F"/>
    <w:rsid w:val="005A6304"/>
    <w:rsid w:val="005A6416"/>
    <w:rsid w:val="005A77C1"/>
    <w:rsid w:val="005B2234"/>
    <w:rsid w:val="005B3BD0"/>
    <w:rsid w:val="005B47E3"/>
    <w:rsid w:val="005B6355"/>
    <w:rsid w:val="005B67FB"/>
    <w:rsid w:val="005B6938"/>
    <w:rsid w:val="005B7303"/>
    <w:rsid w:val="005C1140"/>
    <w:rsid w:val="005C1BB3"/>
    <w:rsid w:val="005C1E91"/>
    <w:rsid w:val="005C3AEB"/>
    <w:rsid w:val="005C61D4"/>
    <w:rsid w:val="005C653A"/>
    <w:rsid w:val="005C65B0"/>
    <w:rsid w:val="005D1745"/>
    <w:rsid w:val="005D50F0"/>
    <w:rsid w:val="005D63EC"/>
    <w:rsid w:val="005D68AC"/>
    <w:rsid w:val="005D6AC5"/>
    <w:rsid w:val="005D7075"/>
    <w:rsid w:val="005D7C9A"/>
    <w:rsid w:val="005E00F9"/>
    <w:rsid w:val="005E1F22"/>
    <w:rsid w:val="005E4523"/>
    <w:rsid w:val="005E59BA"/>
    <w:rsid w:val="005E5A0D"/>
    <w:rsid w:val="005E6A98"/>
    <w:rsid w:val="005E7DF3"/>
    <w:rsid w:val="005F3ACD"/>
    <w:rsid w:val="005F3B5D"/>
    <w:rsid w:val="005F5E1A"/>
    <w:rsid w:val="005F5F0F"/>
    <w:rsid w:val="005F6499"/>
    <w:rsid w:val="005F66B9"/>
    <w:rsid w:val="005F7526"/>
    <w:rsid w:val="0060099A"/>
    <w:rsid w:val="006020B7"/>
    <w:rsid w:val="0060387F"/>
    <w:rsid w:val="00603924"/>
    <w:rsid w:val="00603DCD"/>
    <w:rsid w:val="0061011D"/>
    <w:rsid w:val="00610C87"/>
    <w:rsid w:val="006112F4"/>
    <w:rsid w:val="006114A0"/>
    <w:rsid w:val="0061193B"/>
    <w:rsid w:val="00612095"/>
    <w:rsid w:val="00613364"/>
    <w:rsid w:val="006137E5"/>
    <w:rsid w:val="00616DA2"/>
    <w:rsid w:val="006208F1"/>
    <w:rsid w:val="006211FE"/>
    <w:rsid w:val="00622775"/>
    <w:rsid w:val="00623DC3"/>
    <w:rsid w:val="006242E2"/>
    <w:rsid w:val="00627026"/>
    <w:rsid w:val="006308BA"/>
    <w:rsid w:val="00630C72"/>
    <w:rsid w:val="006310B6"/>
    <w:rsid w:val="00631BD6"/>
    <w:rsid w:val="00634F1C"/>
    <w:rsid w:val="00637FF2"/>
    <w:rsid w:val="00641366"/>
    <w:rsid w:val="006426EA"/>
    <w:rsid w:val="00642833"/>
    <w:rsid w:val="00643AC5"/>
    <w:rsid w:val="00645F34"/>
    <w:rsid w:val="00645F72"/>
    <w:rsid w:val="006506E3"/>
    <w:rsid w:val="006508C2"/>
    <w:rsid w:val="00654011"/>
    <w:rsid w:val="00654479"/>
    <w:rsid w:val="00656820"/>
    <w:rsid w:val="00657367"/>
    <w:rsid w:val="006606BF"/>
    <w:rsid w:val="0066182E"/>
    <w:rsid w:val="0066279E"/>
    <w:rsid w:val="00663811"/>
    <w:rsid w:val="00663BC5"/>
    <w:rsid w:val="00663EFC"/>
    <w:rsid w:val="006651F2"/>
    <w:rsid w:val="006710BB"/>
    <w:rsid w:val="00671365"/>
    <w:rsid w:val="006739C8"/>
    <w:rsid w:val="00675C87"/>
    <w:rsid w:val="0067655F"/>
    <w:rsid w:val="00676CD6"/>
    <w:rsid w:val="00680263"/>
    <w:rsid w:val="006830C6"/>
    <w:rsid w:val="00683C2D"/>
    <w:rsid w:val="00683E9C"/>
    <w:rsid w:val="00684E59"/>
    <w:rsid w:val="00685782"/>
    <w:rsid w:val="00686304"/>
    <w:rsid w:val="006877A3"/>
    <w:rsid w:val="00690DC6"/>
    <w:rsid w:val="006A66C5"/>
    <w:rsid w:val="006A6C99"/>
    <w:rsid w:val="006B1E9C"/>
    <w:rsid w:val="006B27F6"/>
    <w:rsid w:val="006B3FA1"/>
    <w:rsid w:val="006B5EDF"/>
    <w:rsid w:val="006B606C"/>
    <w:rsid w:val="006B610B"/>
    <w:rsid w:val="006C070C"/>
    <w:rsid w:val="006C3BAC"/>
    <w:rsid w:val="006C42CB"/>
    <w:rsid w:val="006C512F"/>
    <w:rsid w:val="006C52A8"/>
    <w:rsid w:val="006C7BAD"/>
    <w:rsid w:val="006D046E"/>
    <w:rsid w:val="006D1E8B"/>
    <w:rsid w:val="006D40C9"/>
    <w:rsid w:val="006E2766"/>
    <w:rsid w:val="006E37C0"/>
    <w:rsid w:val="006E4025"/>
    <w:rsid w:val="006E7E25"/>
    <w:rsid w:val="006F179E"/>
    <w:rsid w:val="006F1891"/>
    <w:rsid w:val="006F2660"/>
    <w:rsid w:val="006F3AA5"/>
    <w:rsid w:val="006F45AE"/>
    <w:rsid w:val="006F4815"/>
    <w:rsid w:val="006F58B0"/>
    <w:rsid w:val="006F61A4"/>
    <w:rsid w:val="006F746C"/>
    <w:rsid w:val="006F7D8D"/>
    <w:rsid w:val="00703E4D"/>
    <w:rsid w:val="00705002"/>
    <w:rsid w:val="00706A56"/>
    <w:rsid w:val="007071A1"/>
    <w:rsid w:val="00707CF5"/>
    <w:rsid w:val="007114B3"/>
    <w:rsid w:val="00711513"/>
    <w:rsid w:val="0071298E"/>
    <w:rsid w:val="00713E2F"/>
    <w:rsid w:val="00715B29"/>
    <w:rsid w:val="0071661E"/>
    <w:rsid w:val="007208EB"/>
    <w:rsid w:val="0072119A"/>
    <w:rsid w:val="007213E0"/>
    <w:rsid w:val="00724D81"/>
    <w:rsid w:val="00726806"/>
    <w:rsid w:val="0072796E"/>
    <w:rsid w:val="00730C59"/>
    <w:rsid w:val="007327AB"/>
    <w:rsid w:val="007327B0"/>
    <w:rsid w:val="007328A1"/>
    <w:rsid w:val="00732917"/>
    <w:rsid w:val="00733533"/>
    <w:rsid w:val="007339DB"/>
    <w:rsid w:val="00733B10"/>
    <w:rsid w:val="00733E81"/>
    <w:rsid w:val="00733F6D"/>
    <w:rsid w:val="00734953"/>
    <w:rsid w:val="00735359"/>
    <w:rsid w:val="0073593F"/>
    <w:rsid w:val="00736991"/>
    <w:rsid w:val="00736CB1"/>
    <w:rsid w:val="0073728C"/>
    <w:rsid w:val="00737747"/>
    <w:rsid w:val="00741750"/>
    <w:rsid w:val="007456E3"/>
    <w:rsid w:val="00747AB0"/>
    <w:rsid w:val="0075022B"/>
    <w:rsid w:val="007532B2"/>
    <w:rsid w:val="00753A46"/>
    <w:rsid w:val="00757790"/>
    <w:rsid w:val="0076218B"/>
    <w:rsid w:val="007621EE"/>
    <w:rsid w:val="00762A94"/>
    <w:rsid w:val="00762FE3"/>
    <w:rsid w:val="00763A18"/>
    <w:rsid w:val="00765395"/>
    <w:rsid w:val="00765F7D"/>
    <w:rsid w:val="00770518"/>
    <w:rsid w:val="00771E72"/>
    <w:rsid w:val="00772060"/>
    <w:rsid w:val="00772246"/>
    <w:rsid w:val="00775C27"/>
    <w:rsid w:val="00775C38"/>
    <w:rsid w:val="00776CD3"/>
    <w:rsid w:val="00777295"/>
    <w:rsid w:val="00777557"/>
    <w:rsid w:val="00781280"/>
    <w:rsid w:val="007818E7"/>
    <w:rsid w:val="00783B79"/>
    <w:rsid w:val="0078506D"/>
    <w:rsid w:val="007856E4"/>
    <w:rsid w:val="007859C5"/>
    <w:rsid w:val="00787291"/>
    <w:rsid w:val="00787540"/>
    <w:rsid w:val="007926E8"/>
    <w:rsid w:val="00792899"/>
    <w:rsid w:val="007929F9"/>
    <w:rsid w:val="007939DF"/>
    <w:rsid w:val="007944C5"/>
    <w:rsid w:val="007974FC"/>
    <w:rsid w:val="007A0DC0"/>
    <w:rsid w:val="007A2B78"/>
    <w:rsid w:val="007A2EED"/>
    <w:rsid w:val="007A59A0"/>
    <w:rsid w:val="007A5C54"/>
    <w:rsid w:val="007A6362"/>
    <w:rsid w:val="007A64C6"/>
    <w:rsid w:val="007A6B52"/>
    <w:rsid w:val="007A6B5A"/>
    <w:rsid w:val="007B15C8"/>
    <w:rsid w:val="007B339C"/>
    <w:rsid w:val="007B407A"/>
    <w:rsid w:val="007B4A0A"/>
    <w:rsid w:val="007B5D26"/>
    <w:rsid w:val="007B6205"/>
    <w:rsid w:val="007B6B52"/>
    <w:rsid w:val="007B71B4"/>
    <w:rsid w:val="007C072F"/>
    <w:rsid w:val="007C0DED"/>
    <w:rsid w:val="007C169F"/>
    <w:rsid w:val="007C286A"/>
    <w:rsid w:val="007C5B7D"/>
    <w:rsid w:val="007C7626"/>
    <w:rsid w:val="007D0FC0"/>
    <w:rsid w:val="007D743C"/>
    <w:rsid w:val="007E0252"/>
    <w:rsid w:val="007E131B"/>
    <w:rsid w:val="007E2DE9"/>
    <w:rsid w:val="007E363D"/>
    <w:rsid w:val="007E438C"/>
    <w:rsid w:val="007E5400"/>
    <w:rsid w:val="007E6BCF"/>
    <w:rsid w:val="007E762B"/>
    <w:rsid w:val="007E7EF4"/>
    <w:rsid w:val="007F2010"/>
    <w:rsid w:val="007F2A36"/>
    <w:rsid w:val="007F2CED"/>
    <w:rsid w:val="007F54EA"/>
    <w:rsid w:val="007F5B1C"/>
    <w:rsid w:val="007F5BBD"/>
    <w:rsid w:val="007F76C4"/>
    <w:rsid w:val="008021BE"/>
    <w:rsid w:val="0080254A"/>
    <w:rsid w:val="00804E2C"/>
    <w:rsid w:val="00804E6F"/>
    <w:rsid w:val="00804F40"/>
    <w:rsid w:val="00807D49"/>
    <w:rsid w:val="00810848"/>
    <w:rsid w:val="008108CB"/>
    <w:rsid w:val="00811BA3"/>
    <w:rsid w:val="00814691"/>
    <w:rsid w:val="0081470C"/>
    <w:rsid w:val="00814B83"/>
    <w:rsid w:val="00817060"/>
    <w:rsid w:val="008214B7"/>
    <w:rsid w:val="0082541C"/>
    <w:rsid w:val="008260F0"/>
    <w:rsid w:val="0083107B"/>
    <w:rsid w:val="00831C01"/>
    <w:rsid w:val="0083275B"/>
    <w:rsid w:val="0083555B"/>
    <w:rsid w:val="00835564"/>
    <w:rsid w:val="008355A7"/>
    <w:rsid w:val="00836952"/>
    <w:rsid w:val="00837D25"/>
    <w:rsid w:val="00843B67"/>
    <w:rsid w:val="0084428E"/>
    <w:rsid w:val="00844AD4"/>
    <w:rsid w:val="00851248"/>
    <w:rsid w:val="00854514"/>
    <w:rsid w:val="00854F8C"/>
    <w:rsid w:val="00855C75"/>
    <w:rsid w:val="00856ABD"/>
    <w:rsid w:val="0086066C"/>
    <w:rsid w:val="008608BD"/>
    <w:rsid w:val="00861D9C"/>
    <w:rsid w:val="00862538"/>
    <w:rsid w:val="00862B1E"/>
    <w:rsid w:val="00862FDF"/>
    <w:rsid w:val="00865520"/>
    <w:rsid w:val="0086652B"/>
    <w:rsid w:val="0086712A"/>
    <w:rsid w:val="00870869"/>
    <w:rsid w:val="00870912"/>
    <w:rsid w:val="00870E76"/>
    <w:rsid w:val="008731C2"/>
    <w:rsid w:val="008771AC"/>
    <w:rsid w:val="008836DE"/>
    <w:rsid w:val="00883964"/>
    <w:rsid w:val="00883EB0"/>
    <w:rsid w:val="00887270"/>
    <w:rsid w:val="00887838"/>
    <w:rsid w:val="00890141"/>
    <w:rsid w:val="00890401"/>
    <w:rsid w:val="00891870"/>
    <w:rsid w:val="008919AC"/>
    <w:rsid w:val="008922CE"/>
    <w:rsid w:val="008924CE"/>
    <w:rsid w:val="008931BF"/>
    <w:rsid w:val="008940E0"/>
    <w:rsid w:val="00895467"/>
    <w:rsid w:val="008A0605"/>
    <w:rsid w:val="008A3679"/>
    <w:rsid w:val="008A7787"/>
    <w:rsid w:val="008B0585"/>
    <w:rsid w:val="008B2421"/>
    <w:rsid w:val="008B3686"/>
    <w:rsid w:val="008B45CB"/>
    <w:rsid w:val="008B590D"/>
    <w:rsid w:val="008B5E29"/>
    <w:rsid w:val="008B6592"/>
    <w:rsid w:val="008B6A58"/>
    <w:rsid w:val="008B7E1D"/>
    <w:rsid w:val="008B7ECA"/>
    <w:rsid w:val="008C10CD"/>
    <w:rsid w:val="008C161D"/>
    <w:rsid w:val="008C2CA8"/>
    <w:rsid w:val="008C47E9"/>
    <w:rsid w:val="008D03C1"/>
    <w:rsid w:val="008D1BEC"/>
    <w:rsid w:val="008D3A15"/>
    <w:rsid w:val="008D4AD8"/>
    <w:rsid w:val="008D5CFC"/>
    <w:rsid w:val="008E0476"/>
    <w:rsid w:val="008E06A9"/>
    <w:rsid w:val="008E0911"/>
    <w:rsid w:val="008E1EB9"/>
    <w:rsid w:val="008E2980"/>
    <w:rsid w:val="008E2DAA"/>
    <w:rsid w:val="008E3192"/>
    <w:rsid w:val="008E3A2A"/>
    <w:rsid w:val="008E42E0"/>
    <w:rsid w:val="008E4367"/>
    <w:rsid w:val="008E7DAA"/>
    <w:rsid w:val="008F05DB"/>
    <w:rsid w:val="008F20AF"/>
    <w:rsid w:val="008F2D74"/>
    <w:rsid w:val="008F31B6"/>
    <w:rsid w:val="008F42F4"/>
    <w:rsid w:val="008F4697"/>
    <w:rsid w:val="008F4745"/>
    <w:rsid w:val="00901BEF"/>
    <w:rsid w:val="00901D89"/>
    <w:rsid w:val="00902261"/>
    <w:rsid w:val="00906538"/>
    <w:rsid w:val="00910B7E"/>
    <w:rsid w:val="00911FBA"/>
    <w:rsid w:val="00912052"/>
    <w:rsid w:val="009137AE"/>
    <w:rsid w:val="009165F2"/>
    <w:rsid w:val="009167BD"/>
    <w:rsid w:val="009202A8"/>
    <w:rsid w:val="00920B67"/>
    <w:rsid w:val="00920C9D"/>
    <w:rsid w:val="009229AA"/>
    <w:rsid w:val="00923844"/>
    <w:rsid w:val="00923D08"/>
    <w:rsid w:val="00927987"/>
    <w:rsid w:val="009308F3"/>
    <w:rsid w:val="00931624"/>
    <w:rsid w:val="009325B1"/>
    <w:rsid w:val="009337AA"/>
    <w:rsid w:val="00936090"/>
    <w:rsid w:val="00936163"/>
    <w:rsid w:val="00936A18"/>
    <w:rsid w:val="00944CFE"/>
    <w:rsid w:val="00945DF1"/>
    <w:rsid w:val="00945FDD"/>
    <w:rsid w:val="0094632F"/>
    <w:rsid w:val="00946568"/>
    <w:rsid w:val="00947170"/>
    <w:rsid w:val="00950501"/>
    <w:rsid w:val="00950620"/>
    <w:rsid w:val="00951855"/>
    <w:rsid w:val="00952465"/>
    <w:rsid w:val="00952A9D"/>
    <w:rsid w:val="009553B4"/>
    <w:rsid w:val="0095647F"/>
    <w:rsid w:val="00957F53"/>
    <w:rsid w:val="009601CF"/>
    <w:rsid w:val="009622EE"/>
    <w:rsid w:val="00962517"/>
    <w:rsid w:val="009638DD"/>
    <w:rsid w:val="00964456"/>
    <w:rsid w:val="00965241"/>
    <w:rsid w:val="00965A33"/>
    <w:rsid w:val="00965F46"/>
    <w:rsid w:val="009664B1"/>
    <w:rsid w:val="009700AE"/>
    <w:rsid w:val="009732B7"/>
    <w:rsid w:val="00974166"/>
    <w:rsid w:val="00975BC9"/>
    <w:rsid w:val="009764B6"/>
    <w:rsid w:val="00976646"/>
    <w:rsid w:val="009769A0"/>
    <w:rsid w:val="009777A0"/>
    <w:rsid w:val="0097798F"/>
    <w:rsid w:val="009835FF"/>
    <w:rsid w:val="009843E6"/>
    <w:rsid w:val="00985016"/>
    <w:rsid w:val="009862CC"/>
    <w:rsid w:val="009862EB"/>
    <w:rsid w:val="0099132B"/>
    <w:rsid w:val="00993CFB"/>
    <w:rsid w:val="00994974"/>
    <w:rsid w:val="009950D3"/>
    <w:rsid w:val="00995CAE"/>
    <w:rsid w:val="00995E24"/>
    <w:rsid w:val="009966B2"/>
    <w:rsid w:val="00997654"/>
    <w:rsid w:val="009A316F"/>
    <w:rsid w:val="009A3FE1"/>
    <w:rsid w:val="009A6A59"/>
    <w:rsid w:val="009B2E92"/>
    <w:rsid w:val="009B33FF"/>
    <w:rsid w:val="009B3D1B"/>
    <w:rsid w:val="009B474D"/>
    <w:rsid w:val="009B58A6"/>
    <w:rsid w:val="009B5CBD"/>
    <w:rsid w:val="009B740E"/>
    <w:rsid w:val="009B7E7D"/>
    <w:rsid w:val="009C0281"/>
    <w:rsid w:val="009C2EE4"/>
    <w:rsid w:val="009C3CE5"/>
    <w:rsid w:val="009C4B04"/>
    <w:rsid w:val="009C5858"/>
    <w:rsid w:val="009C74B3"/>
    <w:rsid w:val="009C79F0"/>
    <w:rsid w:val="009D0350"/>
    <w:rsid w:val="009D0C18"/>
    <w:rsid w:val="009D0F0E"/>
    <w:rsid w:val="009D2F66"/>
    <w:rsid w:val="009D3C4F"/>
    <w:rsid w:val="009D4D48"/>
    <w:rsid w:val="009D5DF7"/>
    <w:rsid w:val="009D60AA"/>
    <w:rsid w:val="009D6AB8"/>
    <w:rsid w:val="009D701B"/>
    <w:rsid w:val="009E11B1"/>
    <w:rsid w:val="009E1690"/>
    <w:rsid w:val="009E2700"/>
    <w:rsid w:val="009E5744"/>
    <w:rsid w:val="009E6AD5"/>
    <w:rsid w:val="009F1350"/>
    <w:rsid w:val="009F4B18"/>
    <w:rsid w:val="009F4CDD"/>
    <w:rsid w:val="009F5B06"/>
    <w:rsid w:val="009F793C"/>
    <w:rsid w:val="009F7AD3"/>
    <w:rsid w:val="00A0044D"/>
    <w:rsid w:val="00A018FE"/>
    <w:rsid w:val="00A025D9"/>
    <w:rsid w:val="00A02A3B"/>
    <w:rsid w:val="00A03FE8"/>
    <w:rsid w:val="00A04164"/>
    <w:rsid w:val="00A04545"/>
    <w:rsid w:val="00A061FB"/>
    <w:rsid w:val="00A06F08"/>
    <w:rsid w:val="00A1006E"/>
    <w:rsid w:val="00A11DB4"/>
    <w:rsid w:val="00A12529"/>
    <w:rsid w:val="00A1253D"/>
    <w:rsid w:val="00A12F39"/>
    <w:rsid w:val="00A15103"/>
    <w:rsid w:val="00A15931"/>
    <w:rsid w:val="00A1684F"/>
    <w:rsid w:val="00A21BBE"/>
    <w:rsid w:val="00A236C1"/>
    <w:rsid w:val="00A24599"/>
    <w:rsid w:val="00A25284"/>
    <w:rsid w:val="00A259D0"/>
    <w:rsid w:val="00A40361"/>
    <w:rsid w:val="00A42A21"/>
    <w:rsid w:val="00A47741"/>
    <w:rsid w:val="00A50513"/>
    <w:rsid w:val="00A5391C"/>
    <w:rsid w:val="00A53E53"/>
    <w:rsid w:val="00A56CBF"/>
    <w:rsid w:val="00A57469"/>
    <w:rsid w:val="00A62B92"/>
    <w:rsid w:val="00A6425B"/>
    <w:rsid w:val="00A662AD"/>
    <w:rsid w:val="00A66692"/>
    <w:rsid w:val="00A67EE3"/>
    <w:rsid w:val="00A709FB"/>
    <w:rsid w:val="00A70CFC"/>
    <w:rsid w:val="00A732DB"/>
    <w:rsid w:val="00A74250"/>
    <w:rsid w:val="00A75139"/>
    <w:rsid w:val="00A75F47"/>
    <w:rsid w:val="00A75FCC"/>
    <w:rsid w:val="00A77394"/>
    <w:rsid w:val="00A809A8"/>
    <w:rsid w:val="00A80C3A"/>
    <w:rsid w:val="00A824C1"/>
    <w:rsid w:val="00A829E5"/>
    <w:rsid w:val="00A82C2D"/>
    <w:rsid w:val="00A83A03"/>
    <w:rsid w:val="00A84576"/>
    <w:rsid w:val="00A8565A"/>
    <w:rsid w:val="00A912F6"/>
    <w:rsid w:val="00A936C8"/>
    <w:rsid w:val="00A9382D"/>
    <w:rsid w:val="00A9383D"/>
    <w:rsid w:val="00A9489D"/>
    <w:rsid w:val="00A949A8"/>
    <w:rsid w:val="00A95496"/>
    <w:rsid w:val="00A95839"/>
    <w:rsid w:val="00A964C5"/>
    <w:rsid w:val="00AA064C"/>
    <w:rsid w:val="00AA18D4"/>
    <w:rsid w:val="00AA27FD"/>
    <w:rsid w:val="00AA4186"/>
    <w:rsid w:val="00AA515D"/>
    <w:rsid w:val="00AA6CEB"/>
    <w:rsid w:val="00AA744A"/>
    <w:rsid w:val="00AA79EC"/>
    <w:rsid w:val="00AB0308"/>
    <w:rsid w:val="00AB13DF"/>
    <w:rsid w:val="00AB1AF6"/>
    <w:rsid w:val="00AB4DCC"/>
    <w:rsid w:val="00AB5241"/>
    <w:rsid w:val="00AB5476"/>
    <w:rsid w:val="00AB57AA"/>
    <w:rsid w:val="00AB695B"/>
    <w:rsid w:val="00AC0E52"/>
    <w:rsid w:val="00AC1DD2"/>
    <w:rsid w:val="00AC377E"/>
    <w:rsid w:val="00AC41BD"/>
    <w:rsid w:val="00AD103A"/>
    <w:rsid w:val="00AD1842"/>
    <w:rsid w:val="00AD3D5B"/>
    <w:rsid w:val="00AD4AC2"/>
    <w:rsid w:val="00AD519C"/>
    <w:rsid w:val="00AD63C8"/>
    <w:rsid w:val="00AD6AAE"/>
    <w:rsid w:val="00AD6DDA"/>
    <w:rsid w:val="00AD789C"/>
    <w:rsid w:val="00AD79AE"/>
    <w:rsid w:val="00AE0CA8"/>
    <w:rsid w:val="00AE1EA4"/>
    <w:rsid w:val="00AE2C0D"/>
    <w:rsid w:val="00AE42DD"/>
    <w:rsid w:val="00AE45BC"/>
    <w:rsid w:val="00AE4F1F"/>
    <w:rsid w:val="00AE4FFE"/>
    <w:rsid w:val="00AE56F1"/>
    <w:rsid w:val="00AE710C"/>
    <w:rsid w:val="00AF0630"/>
    <w:rsid w:val="00AF23CD"/>
    <w:rsid w:val="00AF3527"/>
    <w:rsid w:val="00AF6661"/>
    <w:rsid w:val="00AF6FC4"/>
    <w:rsid w:val="00B004F6"/>
    <w:rsid w:val="00B05B2E"/>
    <w:rsid w:val="00B105EE"/>
    <w:rsid w:val="00B1078D"/>
    <w:rsid w:val="00B11709"/>
    <w:rsid w:val="00B11D4D"/>
    <w:rsid w:val="00B11D78"/>
    <w:rsid w:val="00B14407"/>
    <w:rsid w:val="00B14647"/>
    <w:rsid w:val="00B14EC6"/>
    <w:rsid w:val="00B14FBF"/>
    <w:rsid w:val="00B157FF"/>
    <w:rsid w:val="00B204C9"/>
    <w:rsid w:val="00B205DD"/>
    <w:rsid w:val="00B22FA6"/>
    <w:rsid w:val="00B23236"/>
    <w:rsid w:val="00B23C75"/>
    <w:rsid w:val="00B240DF"/>
    <w:rsid w:val="00B25000"/>
    <w:rsid w:val="00B267DD"/>
    <w:rsid w:val="00B27EAA"/>
    <w:rsid w:val="00B30462"/>
    <w:rsid w:val="00B30853"/>
    <w:rsid w:val="00B320E2"/>
    <w:rsid w:val="00B32A59"/>
    <w:rsid w:val="00B34DFE"/>
    <w:rsid w:val="00B35490"/>
    <w:rsid w:val="00B35D9E"/>
    <w:rsid w:val="00B373A0"/>
    <w:rsid w:val="00B40442"/>
    <w:rsid w:val="00B40465"/>
    <w:rsid w:val="00B40895"/>
    <w:rsid w:val="00B41D38"/>
    <w:rsid w:val="00B41E33"/>
    <w:rsid w:val="00B4293D"/>
    <w:rsid w:val="00B43F00"/>
    <w:rsid w:val="00B44E49"/>
    <w:rsid w:val="00B4610C"/>
    <w:rsid w:val="00B512C6"/>
    <w:rsid w:val="00B5282C"/>
    <w:rsid w:val="00B5348B"/>
    <w:rsid w:val="00B546AE"/>
    <w:rsid w:val="00B55626"/>
    <w:rsid w:val="00B55AF9"/>
    <w:rsid w:val="00B60A70"/>
    <w:rsid w:val="00B62FC9"/>
    <w:rsid w:val="00B638F5"/>
    <w:rsid w:val="00B7020C"/>
    <w:rsid w:val="00B70F00"/>
    <w:rsid w:val="00B70F2C"/>
    <w:rsid w:val="00B75F4F"/>
    <w:rsid w:val="00B76A13"/>
    <w:rsid w:val="00B80911"/>
    <w:rsid w:val="00B815F2"/>
    <w:rsid w:val="00B81D2F"/>
    <w:rsid w:val="00B82332"/>
    <w:rsid w:val="00B84462"/>
    <w:rsid w:val="00B90566"/>
    <w:rsid w:val="00B92447"/>
    <w:rsid w:val="00B92C05"/>
    <w:rsid w:val="00B92D40"/>
    <w:rsid w:val="00B933F7"/>
    <w:rsid w:val="00B936BC"/>
    <w:rsid w:val="00B939E3"/>
    <w:rsid w:val="00B94017"/>
    <w:rsid w:val="00B94362"/>
    <w:rsid w:val="00B94880"/>
    <w:rsid w:val="00B950BF"/>
    <w:rsid w:val="00B95691"/>
    <w:rsid w:val="00B96AAF"/>
    <w:rsid w:val="00BA09C6"/>
    <w:rsid w:val="00BA198E"/>
    <w:rsid w:val="00BA2444"/>
    <w:rsid w:val="00BA597C"/>
    <w:rsid w:val="00BA5ACD"/>
    <w:rsid w:val="00BA6187"/>
    <w:rsid w:val="00BA692A"/>
    <w:rsid w:val="00BB041E"/>
    <w:rsid w:val="00BB0CCD"/>
    <w:rsid w:val="00BB149B"/>
    <w:rsid w:val="00BB29FC"/>
    <w:rsid w:val="00BB38B5"/>
    <w:rsid w:val="00BB4D8B"/>
    <w:rsid w:val="00BB5A96"/>
    <w:rsid w:val="00BB7A8C"/>
    <w:rsid w:val="00BB7C5B"/>
    <w:rsid w:val="00BC2229"/>
    <w:rsid w:val="00BC2A71"/>
    <w:rsid w:val="00BC2C09"/>
    <w:rsid w:val="00BC334F"/>
    <w:rsid w:val="00BC41FA"/>
    <w:rsid w:val="00BC4A50"/>
    <w:rsid w:val="00BC5C18"/>
    <w:rsid w:val="00BC6BD9"/>
    <w:rsid w:val="00BC6C55"/>
    <w:rsid w:val="00BD1824"/>
    <w:rsid w:val="00BD2DDC"/>
    <w:rsid w:val="00BD3F31"/>
    <w:rsid w:val="00BD4B4A"/>
    <w:rsid w:val="00BD54B9"/>
    <w:rsid w:val="00BD554A"/>
    <w:rsid w:val="00BD5A8F"/>
    <w:rsid w:val="00BD65D4"/>
    <w:rsid w:val="00BE06D6"/>
    <w:rsid w:val="00BE0B88"/>
    <w:rsid w:val="00BE27CE"/>
    <w:rsid w:val="00BE59E4"/>
    <w:rsid w:val="00BE64FB"/>
    <w:rsid w:val="00BF2040"/>
    <w:rsid w:val="00BF3157"/>
    <w:rsid w:val="00BF4C97"/>
    <w:rsid w:val="00BF507A"/>
    <w:rsid w:val="00BF526F"/>
    <w:rsid w:val="00BF7127"/>
    <w:rsid w:val="00BF7139"/>
    <w:rsid w:val="00C01B8E"/>
    <w:rsid w:val="00C01FA9"/>
    <w:rsid w:val="00C03D3A"/>
    <w:rsid w:val="00C03E04"/>
    <w:rsid w:val="00C051ED"/>
    <w:rsid w:val="00C05F5F"/>
    <w:rsid w:val="00C10E33"/>
    <w:rsid w:val="00C11167"/>
    <w:rsid w:val="00C119D3"/>
    <w:rsid w:val="00C11B8E"/>
    <w:rsid w:val="00C125E1"/>
    <w:rsid w:val="00C12674"/>
    <w:rsid w:val="00C1330A"/>
    <w:rsid w:val="00C13321"/>
    <w:rsid w:val="00C139A5"/>
    <w:rsid w:val="00C16D56"/>
    <w:rsid w:val="00C17639"/>
    <w:rsid w:val="00C203E1"/>
    <w:rsid w:val="00C22269"/>
    <w:rsid w:val="00C27872"/>
    <w:rsid w:val="00C31154"/>
    <w:rsid w:val="00C3261C"/>
    <w:rsid w:val="00C33F0E"/>
    <w:rsid w:val="00C34E34"/>
    <w:rsid w:val="00C351AA"/>
    <w:rsid w:val="00C37D2F"/>
    <w:rsid w:val="00C37E90"/>
    <w:rsid w:val="00C40AD2"/>
    <w:rsid w:val="00C443E6"/>
    <w:rsid w:val="00C45239"/>
    <w:rsid w:val="00C453B4"/>
    <w:rsid w:val="00C45C2D"/>
    <w:rsid w:val="00C46CA1"/>
    <w:rsid w:val="00C47787"/>
    <w:rsid w:val="00C549FE"/>
    <w:rsid w:val="00C57DE0"/>
    <w:rsid w:val="00C61101"/>
    <w:rsid w:val="00C6125E"/>
    <w:rsid w:val="00C61FFD"/>
    <w:rsid w:val="00C6223D"/>
    <w:rsid w:val="00C64D29"/>
    <w:rsid w:val="00C66E78"/>
    <w:rsid w:val="00C67513"/>
    <w:rsid w:val="00C67BD4"/>
    <w:rsid w:val="00C67C06"/>
    <w:rsid w:val="00C70E94"/>
    <w:rsid w:val="00C719B6"/>
    <w:rsid w:val="00C74DB2"/>
    <w:rsid w:val="00C75F30"/>
    <w:rsid w:val="00C76081"/>
    <w:rsid w:val="00C76167"/>
    <w:rsid w:val="00C76F38"/>
    <w:rsid w:val="00C772E9"/>
    <w:rsid w:val="00C77A2B"/>
    <w:rsid w:val="00C77E2B"/>
    <w:rsid w:val="00C830F1"/>
    <w:rsid w:val="00C845D7"/>
    <w:rsid w:val="00C907C4"/>
    <w:rsid w:val="00C9118E"/>
    <w:rsid w:val="00C91AB4"/>
    <w:rsid w:val="00C91BA9"/>
    <w:rsid w:val="00C92991"/>
    <w:rsid w:val="00C935E4"/>
    <w:rsid w:val="00C9375C"/>
    <w:rsid w:val="00C965E7"/>
    <w:rsid w:val="00C96913"/>
    <w:rsid w:val="00CA232B"/>
    <w:rsid w:val="00CA2C50"/>
    <w:rsid w:val="00CA488B"/>
    <w:rsid w:val="00CA59DD"/>
    <w:rsid w:val="00CB0711"/>
    <w:rsid w:val="00CB1BD2"/>
    <w:rsid w:val="00CB447E"/>
    <w:rsid w:val="00CB4EEB"/>
    <w:rsid w:val="00CB59C3"/>
    <w:rsid w:val="00CB5AB5"/>
    <w:rsid w:val="00CB6C75"/>
    <w:rsid w:val="00CB7E96"/>
    <w:rsid w:val="00CC0003"/>
    <w:rsid w:val="00CC0965"/>
    <w:rsid w:val="00CC22A9"/>
    <w:rsid w:val="00CC7692"/>
    <w:rsid w:val="00CC7BD7"/>
    <w:rsid w:val="00CC7FB5"/>
    <w:rsid w:val="00CD08E7"/>
    <w:rsid w:val="00CD138B"/>
    <w:rsid w:val="00CD4B0F"/>
    <w:rsid w:val="00CD6FF5"/>
    <w:rsid w:val="00CD7AC1"/>
    <w:rsid w:val="00CE1375"/>
    <w:rsid w:val="00CE151E"/>
    <w:rsid w:val="00CE2736"/>
    <w:rsid w:val="00CE2B4C"/>
    <w:rsid w:val="00CE3430"/>
    <w:rsid w:val="00CE4270"/>
    <w:rsid w:val="00CE6FCD"/>
    <w:rsid w:val="00CF07B1"/>
    <w:rsid w:val="00CF13AB"/>
    <w:rsid w:val="00CF330A"/>
    <w:rsid w:val="00CF3BFD"/>
    <w:rsid w:val="00CF5822"/>
    <w:rsid w:val="00CF775C"/>
    <w:rsid w:val="00D01E42"/>
    <w:rsid w:val="00D04395"/>
    <w:rsid w:val="00D05674"/>
    <w:rsid w:val="00D0593E"/>
    <w:rsid w:val="00D0677D"/>
    <w:rsid w:val="00D07987"/>
    <w:rsid w:val="00D14CBD"/>
    <w:rsid w:val="00D14D45"/>
    <w:rsid w:val="00D14E73"/>
    <w:rsid w:val="00D152D9"/>
    <w:rsid w:val="00D16853"/>
    <w:rsid w:val="00D17E53"/>
    <w:rsid w:val="00D204D6"/>
    <w:rsid w:val="00D20BFA"/>
    <w:rsid w:val="00D22522"/>
    <w:rsid w:val="00D25AED"/>
    <w:rsid w:val="00D2780D"/>
    <w:rsid w:val="00D3119A"/>
    <w:rsid w:val="00D319B8"/>
    <w:rsid w:val="00D31EF6"/>
    <w:rsid w:val="00D3756D"/>
    <w:rsid w:val="00D3770A"/>
    <w:rsid w:val="00D40D73"/>
    <w:rsid w:val="00D4113C"/>
    <w:rsid w:val="00D413E8"/>
    <w:rsid w:val="00D44919"/>
    <w:rsid w:val="00D45F9A"/>
    <w:rsid w:val="00D4689F"/>
    <w:rsid w:val="00D46B3A"/>
    <w:rsid w:val="00D514BF"/>
    <w:rsid w:val="00D519F3"/>
    <w:rsid w:val="00D5502A"/>
    <w:rsid w:val="00D556FE"/>
    <w:rsid w:val="00D55EDE"/>
    <w:rsid w:val="00D565B1"/>
    <w:rsid w:val="00D57EA7"/>
    <w:rsid w:val="00D61636"/>
    <w:rsid w:val="00D61B9E"/>
    <w:rsid w:val="00D623B6"/>
    <w:rsid w:val="00D62A95"/>
    <w:rsid w:val="00D70E7F"/>
    <w:rsid w:val="00D71350"/>
    <w:rsid w:val="00D71D00"/>
    <w:rsid w:val="00D72D71"/>
    <w:rsid w:val="00D75BFC"/>
    <w:rsid w:val="00D76CFF"/>
    <w:rsid w:val="00D7701D"/>
    <w:rsid w:val="00D778A1"/>
    <w:rsid w:val="00D80805"/>
    <w:rsid w:val="00D81DAA"/>
    <w:rsid w:val="00D85987"/>
    <w:rsid w:val="00D90AAB"/>
    <w:rsid w:val="00D94FE9"/>
    <w:rsid w:val="00D96B67"/>
    <w:rsid w:val="00D97070"/>
    <w:rsid w:val="00DA0780"/>
    <w:rsid w:val="00DA5D37"/>
    <w:rsid w:val="00DA6C11"/>
    <w:rsid w:val="00DB04F6"/>
    <w:rsid w:val="00DB262B"/>
    <w:rsid w:val="00DB492D"/>
    <w:rsid w:val="00DB5E93"/>
    <w:rsid w:val="00DB6066"/>
    <w:rsid w:val="00DB7212"/>
    <w:rsid w:val="00DC1BE8"/>
    <w:rsid w:val="00DC5B7E"/>
    <w:rsid w:val="00DC6AA4"/>
    <w:rsid w:val="00DC7829"/>
    <w:rsid w:val="00DD0AC5"/>
    <w:rsid w:val="00DD3200"/>
    <w:rsid w:val="00DD3410"/>
    <w:rsid w:val="00DD36AA"/>
    <w:rsid w:val="00DD478F"/>
    <w:rsid w:val="00DD5EC3"/>
    <w:rsid w:val="00DD5F81"/>
    <w:rsid w:val="00DE0F9F"/>
    <w:rsid w:val="00DE1A03"/>
    <w:rsid w:val="00DE1EB1"/>
    <w:rsid w:val="00DE3678"/>
    <w:rsid w:val="00DE3BAC"/>
    <w:rsid w:val="00DE4708"/>
    <w:rsid w:val="00DE580F"/>
    <w:rsid w:val="00DE5BE5"/>
    <w:rsid w:val="00DF0335"/>
    <w:rsid w:val="00DF24B1"/>
    <w:rsid w:val="00DF6BE4"/>
    <w:rsid w:val="00E02AB6"/>
    <w:rsid w:val="00E05E79"/>
    <w:rsid w:val="00E10C22"/>
    <w:rsid w:val="00E110A5"/>
    <w:rsid w:val="00E13667"/>
    <w:rsid w:val="00E13B39"/>
    <w:rsid w:val="00E16F76"/>
    <w:rsid w:val="00E2046E"/>
    <w:rsid w:val="00E20E2A"/>
    <w:rsid w:val="00E225EA"/>
    <w:rsid w:val="00E22EB7"/>
    <w:rsid w:val="00E24C3C"/>
    <w:rsid w:val="00E25755"/>
    <w:rsid w:val="00E30449"/>
    <w:rsid w:val="00E31DB0"/>
    <w:rsid w:val="00E33BC3"/>
    <w:rsid w:val="00E35ED0"/>
    <w:rsid w:val="00E36817"/>
    <w:rsid w:val="00E4161A"/>
    <w:rsid w:val="00E43E76"/>
    <w:rsid w:val="00E442A4"/>
    <w:rsid w:val="00E4555C"/>
    <w:rsid w:val="00E50B72"/>
    <w:rsid w:val="00E51269"/>
    <w:rsid w:val="00E513C3"/>
    <w:rsid w:val="00E51DC5"/>
    <w:rsid w:val="00E52E83"/>
    <w:rsid w:val="00E53083"/>
    <w:rsid w:val="00E545CB"/>
    <w:rsid w:val="00E5591C"/>
    <w:rsid w:val="00E55AC7"/>
    <w:rsid w:val="00E63D49"/>
    <w:rsid w:val="00E6403C"/>
    <w:rsid w:val="00E71C81"/>
    <w:rsid w:val="00E73F5D"/>
    <w:rsid w:val="00E74A64"/>
    <w:rsid w:val="00E75D4F"/>
    <w:rsid w:val="00E75E2F"/>
    <w:rsid w:val="00E83BEE"/>
    <w:rsid w:val="00E83FE4"/>
    <w:rsid w:val="00E871C3"/>
    <w:rsid w:val="00E9285C"/>
    <w:rsid w:val="00E9355B"/>
    <w:rsid w:val="00E9472F"/>
    <w:rsid w:val="00E95065"/>
    <w:rsid w:val="00E95E77"/>
    <w:rsid w:val="00E97C23"/>
    <w:rsid w:val="00EA07DA"/>
    <w:rsid w:val="00EA2EEF"/>
    <w:rsid w:val="00EA3407"/>
    <w:rsid w:val="00EA6140"/>
    <w:rsid w:val="00EA62EF"/>
    <w:rsid w:val="00EA795F"/>
    <w:rsid w:val="00EB161D"/>
    <w:rsid w:val="00EB43E9"/>
    <w:rsid w:val="00EB4A04"/>
    <w:rsid w:val="00EB4A50"/>
    <w:rsid w:val="00EB53DC"/>
    <w:rsid w:val="00EB751E"/>
    <w:rsid w:val="00EB7694"/>
    <w:rsid w:val="00EC0B56"/>
    <w:rsid w:val="00EC10B7"/>
    <w:rsid w:val="00EC283B"/>
    <w:rsid w:val="00EC37AA"/>
    <w:rsid w:val="00EC45A8"/>
    <w:rsid w:val="00EC54F4"/>
    <w:rsid w:val="00EC6016"/>
    <w:rsid w:val="00EC6597"/>
    <w:rsid w:val="00EC66FF"/>
    <w:rsid w:val="00EC7506"/>
    <w:rsid w:val="00ED4421"/>
    <w:rsid w:val="00ED51F7"/>
    <w:rsid w:val="00ED574A"/>
    <w:rsid w:val="00EE0424"/>
    <w:rsid w:val="00EE35FC"/>
    <w:rsid w:val="00EE3C50"/>
    <w:rsid w:val="00EE60B1"/>
    <w:rsid w:val="00EF0888"/>
    <w:rsid w:val="00EF115C"/>
    <w:rsid w:val="00EF1384"/>
    <w:rsid w:val="00EF1872"/>
    <w:rsid w:val="00F00EB2"/>
    <w:rsid w:val="00F01AC0"/>
    <w:rsid w:val="00F02AED"/>
    <w:rsid w:val="00F039EC"/>
    <w:rsid w:val="00F03AAF"/>
    <w:rsid w:val="00F0495D"/>
    <w:rsid w:val="00F0571C"/>
    <w:rsid w:val="00F05960"/>
    <w:rsid w:val="00F110DA"/>
    <w:rsid w:val="00F1142E"/>
    <w:rsid w:val="00F135D4"/>
    <w:rsid w:val="00F153C2"/>
    <w:rsid w:val="00F17A87"/>
    <w:rsid w:val="00F20919"/>
    <w:rsid w:val="00F234F1"/>
    <w:rsid w:val="00F24253"/>
    <w:rsid w:val="00F2562A"/>
    <w:rsid w:val="00F26F54"/>
    <w:rsid w:val="00F2788B"/>
    <w:rsid w:val="00F327A2"/>
    <w:rsid w:val="00F328D3"/>
    <w:rsid w:val="00F32B0B"/>
    <w:rsid w:val="00F337C6"/>
    <w:rsid w:val="00F342B7"/>
    <w:rsid w:val="00F35D95"/>
    <w:rsid w:val="00F3639B"/>
    <w:rsid w:val="00F37F85"/>
    <w:rsid w:val="00F40E5D"/>
    <w:rsid w:val="00F444BD"/>
    <w:rsid w:val="00F4455D"/>
    <w:rsid w:val="00F45D44"/>
    <w:rsid w:val="00F462A7"/>
    <w:rsid w:val="00F47B8C"/>
    <w:rsid w:val="00F5000B"/>
    <w:rsid w:val="00F50722"/>
    <w:rsid w:val="00F50F46"/>
    <w:rsid w:val="00F516CD"/>
    <w:rsid w:val="00F52B56"/>
    <w:rsid w:val="00F57008"/>
    <w:rsid w:val="00F60005"/>
    <w:rsid w:val="00F61C3B"/>
    <w:rsid w:val="00F61FBD"/>
    <w:rsid w:val="00F62573"/>
    <w:rsid w:val="00F63139"/>
    <w:rsid w:val="00F63AFD"/>
    <w:rsid w:val="00F6473F"/>
    <w:rsid w:val="00F64A27"/>
    <w:rsid w:val="00F665AA"/>
    <w:rsid w:val="00F754B4"/>
    <w:rsid w:val="00F7634D"/>
    <w:rsid w:val="00F767A5"/>
    <w:rsid w:val="00F76F0C"/>
    <w:rsid w:val="00F770F1"/>
    <w:rsid w:val="00F771F3"/>
    <w:rsid w:val="00F77201"/>
    <w:rsid w:val="00F77FB4"/>
    <w:rsid w:val="00F834D5"/>
    <w:rsid w:val="00F83EF6"/>
    <w:rsid w:val="00F8530A"/>
    <w:rsid w:val="00F86AB9"/>
    <w:rsid w:val="00F87092"/>
    <w:rsid w:val="00F8793E"/>
    <w:rsid w:val="00F915DA"/>
    <w:rsid w:val="00F9487B"/>
    <w:rsid w:val="00F95B9E"/>
    <w:rsid w:val="00F97675"/>
    <w:rsid w:val="00FA248B"/>
    <w:rsid w:val="00FA2F67"/>
    <w:rsid w:val="00FA36D0"/>
    <w:rsid w:val="00FA394B"/>
    <w:rsid w:val="00FA4250"/>
    <w:rsid w:val="00FA50E1"/>
    <w:rsid w:val="00FB0AA0"/>
    <w:rsid w:val="00FB238F"/>
    <w:rsid w:val="00FB3BF0"/>
    <w:rsid w:val="00FB48B3"/>
    <w:rsid w:val="00FB7C41"/>
    <w:rsid w:val="00FC121C"/>
    <w:rsid w:val="00FC27ED"/>
    <w:rsid w:val="00FC5B98"/>
    <w:rsid w:val="00FC6844"/>
    <w:rsid w:val="00FD017D"/>
    <w:rsid w:val="00FD15D6"/>
    <w:rsid w:val="00FD2538"/>
    <w:rsid w:val="00FD45AD"/>
    <w:rsid w:val="00FD45F4"/>
    <w:rsid w:val="00FD64FE"/>
    <w:rsid w:val="00FD6FF1"/>
    <w:rsid w:val="00FD759F"/>
    <w:rsid w:val="00FE28E3"/>
    <w:rsid w:val="00FE3BBD"/>
    <w:rsid w:val="00FE4667"/>
    <w:rsid w:val="00FE56F5"/>
    <w:rsid w:val="00FE62CF"/>
    <w:rsid w:val="00FE6BF2"/>
    <w:rsid w:val="00FE702A"/>
    <w:rsid w:val="00FF1B13"/>
    <w:rsid w:val="00FF2F11"/>
    <w:rsid w:val="00FF5966"/>
    <w:rsid w:val="00FF7517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4433"/>
    <o:shapelayout v:ext="edit">
      <o:idmap v:ext="edit" data="1"/>
    </o:shapelayout>
  </w:shapeDefaults>
  <w:decimalSymbol w:val="."/>
  <w:listSeparator w:val=","/>
  <w14:docId w14:val="709D67F5"/>
  <w15:docId w15:val="{057D55A3-83D8-4696-BE86-4EC8E4902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71C"/>
    <w:rPr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qFormat/>
    <w:rsid w:val="009E5744"/>
    <w:pPr>
      <w:keepNext/>
      <w:outlineLvl w:val="0"/>
    </w:pPr>
    <w:rPr>
      <w:szCs w:val="20"/>
      <w:lang w:val="en-US" w:eastAsia="en-US"/>
    </w:rPr>
  </w:style>
  <w:style w:type="paragraph" w:styleId="Heading2">
    <w:name w:val="heading 2"/>
    <w:basedOn w:val="Normal"/>
    <w:next w:val="Normal"/>
    <w:qFormat/>
    <w:rsid w:val="009E57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qFormat/>
    <w:rsid w:val="009E57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E574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DE5BE5"/>
    <w:pPr>
      <w:keepNext/>
      <w:overflowPunct w:val="0"/>
      <w:autoSpaceDE w:val="0"/>
      <w:autoSpaceDN w:val="0"/>
      <w:adjustRightInd w:val="0"/>
      <w:ind w:left="480"/>
      <w:textAlignment w:val="baseline"/>
      <w:outlineLvl w:val="5"/>
    </w:pPr>
    <w:rPr>
      <w:b/>
      <w:bCs/>
      <w:lang w:val="en-US" w:eastAsia="en-US"/>
    </w:rPr>
  </w:style>
  <w:style w:type="paragraph" w:styleId="Heading7">
    <w:name w:val="heading 7"/>
    <w:basedOn w:val="Normal"/>
    <w:next w:val="Normal"/>
    <w:qFormat/>
    <w:rsid w:val="009E5744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RANDUM">
    <w:name w:val="MEMORANDUM"/>
    <w:basedOn w:val="Normal"/>
    <w:autoRedefine/>
    <w:rsid w:val="009E5744"/>
    <w:pPr>
      <w:ind w:left="2098"/>
    </w:pPr>
  </w:style>
  <w:style w:type="paragraph" w:styleId="PlainText">
    <w:name w:val="Plain Text"/>
    <w:basedOn w:val="Normal"/>
    <w:link w:val="PlainTextChar"/>
    <w:rsid w:val="009E5744"/>
    <w:rPr>
      <w:rFonts w:ascii="Courier New" w:hAnsi="Courier New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9E5744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styleId="PageNumber">
    <w:name w:val="page number"/>
    <w:basedOn w:val="DefaultParagraphFont"/>
    <w:rsid w:val="009E5744"/>
  </w:style>
  <w:style w:type="paragraph" w:styleId="NormalWeb">
    <w:name w:val="Normal (Web)"/>
    <w:basedOn w:val="Normal"/>
    <w:uiPriority w:val="99"/>
    <w:rsid w:val="009E5744"/>
    <w:pPr>
      <w:spacing w:before="100" w:beforeAutospacing="1" w:after="100" w:afterAutospacing="1"/>
    </w:pPr>
    <w:rPr>
      <w:lang w:val="en-US" w:eastAsia="en-US"/>
    </w:rPr>
  </w:style>
  <w:style w:type="paragraph" w:styleId="BodyText">
    <w:name w:val="Body Text"/>
    <w:basedOn w:val="Normal"/>
    <w:link w:val="BodyTextChar"/>
    <w:rsid w:val="009E5744"/>
    <w:pPr>
      <w:widowControl w:val="0"/>
      <w:autoSpaceDE w:val="0"/>
      <w:autoSpaceDN w:val="0"/>
      <w:adjustRightInd w:val="0"/>
      <w:jc w:val="both"/>
    </w:pPr>
    <w:rPr>
      <w:lang w:val="hr-HR"/>
    </w:rPr>
  </w:style>
  <w:style w:type="paragraph" w:styleId="BodyTextIndent">
    <w:name w:val="Body Text Indent"/>
    <w:basedOn w:val="Normal"/>
    <w:link w:val="BodyTextIndentChar"/>
    <w:rsid w:val="009E5744"/>
    <w:pPr>
      <w:widowControl w:val="0"/>
      <w:autoSpaceDE w:val="0"/>
      <w:autoSpaceDN w:val="0"/>
      <w:adjustRightInd w:val="0"/>
      <w:jc w:val="both"/>
    </w:pPr>
    <w:rPr>
      <w:b/>
      <w:bCs/>
      <w:lang w:val="hr-HR"/>
    </w:rPr>
  </w:style>
  <w:style w:type="paragraph" w:styleId="Header">
    <w:name w:val="header"/>
    <w:basedOn w:val="Normal"/>
    <w:link w:val="HeaderChar"/>
    <w:uiPriority w:val="99"/>
    <w:rsid w:val="009E5744"/>
    <w:pPr>
      <w:tabs>
        <w:tab w:val="center" w:pos="4536"/>
        <w:tab w:val="right" w:pos="9072"/>
      </w:tabs>
    </w:pPr>
    <w:rPr>
      <w:szCs w:val="20"/>
      <w:lang w:val="en-US" w:eastAsia="en-US"/>
    </w:rPr>
  </w:style>
  <w:style w:type="paragraph" w:styleId="BodyTextIndent2">
    <w:name w:val="Body Text Indent 2"/>
    <w:basedOn w:val="Normal"/>
    <w:rsid w:val="009E5744"/>
    <w:pPr>
      <w:spacing w:after="120" w:line="480" w:lineRule="auto"/>
      <w:ind w:left="360"/>
    </w:pPr>
    <w:rPr>
      <w:szCs w:val="20"/>
      <w:lang w:val="en-US" w:eastAsia="en-US"/>
    </w:rPr>
  </w:style>
  <w:style w:type="paragraph" w:styleId="BodyTextIndent3">
    <w:name w:val="Body Text Indent 3"/>
    <w:basedOn w:val="Normal"/>
    <w:rsid w:val="009E5744"/>
    <w:pPr>
      <w:widowControl w:val="0"/>
      <w:autoSpaceDE w:val="0"/>
      <w:autoSpaceDN w:val="0"/>
      <w:adjustRightInd w:val="0"/>
      <w:ind w:firstLine="720"/>
      <w:jc w:val="both"/>
    </w:pPr>
    <w:rPr>
      <w:rFonts w:ascii="Courier New" w:hAnsi="Courier New"/>
      <w:sz w:val="20"/>
      <w:szCs w:val="20"/>
      <w:lang w:val="hr-HR" w:eastAsia="en-US"/>
    </w:rPr>
  </w:style>
  <w:style w:type="character" w:customStyle="1" w:styleId="normal1">
    <w:name w:val="normal1"/>
    <w:basedOn w:val="DefaultParagraphFont"/>
    <w:rsid w:val="009E5744"/>
  </w:style>
  <w:style w:type="character" w:styleId="Hyperlink">
    <w:name w:val="Hyperlink"/>
    <w:basedOn w:val="DefaultParagraphFont"/>
    <w:uiPriority w:val="99"/>
    <w:rsid w:val="009E5744"/>
    <w:rPr>
      <w:color w:val="0000FF"/>
      <w:u w:val="single"/>
    </w:rPr>
  </w:style>
  <w:style w:type="paragraph" w:styleId="BodyText2">
    <w:name w:val="Body Text 2"/>
    <w:basedOn w:val="Normal"/>
    <w:rsid w:val="009E5744"/>
    <w:pPr>
      <w:spacing w:after="120" w:line="480" w:lineRule="auto"/>
    </w:pPr>
  </w:style>
  <w:style w:type="character" w:styleId="FollowedHyperlink">
    <w:name w:val="FollowedHyperlink"/>
    <w:basedOn w:val="DefaultParagraphFont"/>
    <w:rsid w:val="009E5744"/>
    <w:rPr>
      <w:color w:val="800080"/>
      <w:u w:val="single"/>
    </w:rPr>
  </w:style>
  <w:style w:type="paragraph" w:styleId="BodyText3">
    <w:name w:val="Body Text 3"/>
    <w:basedOn w:val="Normal"/>
    <w:rsid w:val="009E5744"/>
    <w:pPr>
      <w:jc w:val="both"/>
    </w:pPr>
    <w:rPr>
      <w:color w:val="FF0000"/>
      <w:lang w:val="sr-Cyrl-CS"/>
    </w:rPr>
  </w:style>
  <w:style w:type="paragraph" w:customStyle="1" w:styleId="a">
    <w:name w:val="НабрајанјеКомисија"/>
    <w:basedOn w:val="Normal"/>
    <w:autoRedefine/>
    <w:rsid w:val="009E5744"/>
    <w:pPr>
      <w:keepLines/>
      <w:numPr>
        <w:ilvl w:val="1"/>
        <w:numId w:val="1"/>
      </w:numPr>
      <w:tabs>
        <w:tab w:val="clear" w:pos="1497"/>
        <w:tab w:val="num" w:pos="360"/>
      </w:tabs>
      <w:ind w:left="360" w:firstLine="0"/>
      <w:jc w:val="both"/>
    </w:pPr>
    <w:rPr>
      <w:szCs w:val="20"/>
      <w:lang w:val="sr-Cyrl-CS" w:eastAsia="en-US"/>
    </w:rPr>
  </w:style>
  <w:style w:type="paragraph" w:customStyle="1" w:styleId="1">
    <w:name w:val="НасловЛВЛ1"/>
    <w:basedOn w:val="Normal"/>
    <w:autoRedefine/>
    <w:rsid w:val="009E5744"/>
    <w:pPr>
      <w:keepNext/>
      <w:spacing w:before="360" w:after="240"/>
      <w:jc w:val="center"/>
      <w:outlineLvl w:val="0"/>
    </w:pPr>
    <w:rPr>
      <w:b/>
      <w:bCs/>
      <w:lang w:val="sr-Cyrl-CS" w:eastAsia="en-US"/>
    </w:rPr>
  </w:style>
  <w:style w:type="paragraph" w:customStyle="1" w:styleId="Tekst">
    <w:name w:val="Tekst"/>
    <w:basedOn w:val="Normal"/>
    <w:rsid w:val="009E5744"/>
    <w:pPr>
      <w:jc w:val="both"/>
    </w:pPr>
    <w:rPr>
      <w:lang w:eastAsia="en-US"/>
    </w:rPr>
  </w:style>
  <w:style w:type="paragraph" w:customStyle="1" w:styleId="xl28">
    <w:name w:val="xl28"/>
    <w:basedOn w:val="Normal"/>
    <w:rsid w:val="009E574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29">
    <w:name w:val="xl29"/>
    <w:basedOn w:val="Normal"/>
    <w:rsid w:val="009E574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30">
    <w:name w:val="xl30"/>
    <w:basedOn w:val="Normal"/>
    <w:rsid w:val="009E574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31">
    <w:name w:val="xl31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32">
    <w:name w:val="xl32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33">
    <w:name w:val="xl33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34">
    <w:name w:val="xl34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35">
    <w:name w:val="xl35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36">
    <w:name w:val="xl36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37">
    <w:name w:val="xl37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38">
    <w:name w:val="xl38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39">
    <w:name w:val="xl39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40">
    <w:name w:val="xl40"/>
    <w:basedOn w:val="Normal"/>
    <w:rsid w:val="009E574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41">
    <w:name w:val="xl41"/>
    <w:basedOn w:val="Normal"/>
    <w:rsid w:val="009E5744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42">
    <w:name w:val="xl42"/>
    <w:basedOn w:val="Normal"/>
    <w:rsid w:val="009E57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43">
    <w:name w:val="xl43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44">
    <w:name w:val="xl44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45">
    <w:name w:val="xl45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46">
    <w:name w:val="xl46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47">
    <w:name w:val="xl47"/>
    <w:basedOn w:val="Normal"/>
    <w:rsid w:val="009E574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48">
    <w:name w:val="xl48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49">
    <w:name w:val="xl49"/>
    <w:basedOn w:val="Normal"/>
    <w:rsid w:val="009E57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50">
    <w:name w:val="xl50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51">
    <w:name w:val="xl51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52">
    <w:name w:val="xl52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53">
    <w:name w:val="xl53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54">
    <w:name w:val="xl54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55">
    <w:name w:val="xl55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u w:val="single"/>
      <w:lang w:val="en-US" w:eastAsia="en-US"/>
    </w:rPr>
  </w:style>
  <w:style w:type="paragraph" w:customStyle="1" w:styleId="xl56">
    <w:name w:val="xl56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57">
    <w:name w:val="xl57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58">
    <w:name w:val="xl58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59">
    <w:name w:val="xl59"/>
    <w:basedOn w:val="Normal"/>
    <w:rsid w:val="009E574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60">
    <w:name w:val="xl60"/>
    <w:basedOn w:val="Normal"/>
    <w:rsid w:val="009E574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61">
    <w:name w:val="xl61"/>
    <w:basedOn w:val="Normal"/>
    <w:rsid w:val="009E5744"/>
    <w:pPr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62">
    <w:name w:val="xl62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63">
    <w:name w:val="xl63"/>
    <w:basedOn w:val="Normal"/>
    <w:rsid w:val="009E57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64">
    <w:name w:val="xl64"/>
    <w:basedOn w:val="Normal"/>
    <w:rsid w:val="009E5744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65">
    <w:name w:val="xl65"/>
    <w:basedOn w:val="Normal"/>
    <w:rsid w:val="009E57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66">
    <w:name w:val="xl66"/>
    <w:basedOn w:val="Normal"/>
    <w:rsid w:val="009E57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67">
    <w:name w:val="xl67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68">
    <w:name w:val="xl68"/>
    <w:basedOn w:val="Normal"/>
    <w:rsid w:val="009E5744"/>
    <w:pP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69">
    <w:name w:val="xl69"/>
    <w:basedOn w:val="Normal"/>
    <w:rsid w:val="009E57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70">
    <w:name w:val="xl70"/>
    <w:basedOn w:val="Normal"/>
    <w:rsid w:val="009E57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71">
    <w:name w:val="xl71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u w:val="single"/>
      <w:lang w:val="en-US" w:eastAsia="en-US"/>
    </w:rPr>
  </w:style>
  <w:style w:type="paragraph" w:customStyle="1" w:styleId="xl72">
    <w:name w:val="xl72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73">
    <w:name w:val="xl73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74">
    <w:name w:val="xl74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75">
    <w:name w:val="xl75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xl76">
    <w:name w:val="xl76"/>
    <w:basedOn w:val="Normal"/>
    <w:rsid w:val="009E5744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77">
    <w:name w:val="xl77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78">
    <w:name w:val="xl78"/>
    <w:basedOn w:val="Normal"/>
    <w:rsid w:val="009E5744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79">
    <w:name w:val="xl79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80">
    <w:name w:val="xl80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81">
    <w:name w:val="xl81"/>
    <w:basedOn w:val="Normal"/>
    <w:rsid w:val="009E574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82">
    <w:name w:val="xl82"/>
    <w:basedOn w:val="Normal"/>
    <w:rsid w:val="009E574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83">
    <w:name w:val="xl83"/>
    <w:basedOn w:val="Normal"/>
    <w:rsid w:val="009E574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84">
    <w:name w:val="xl84"/>
    <w:basedOn w:val="Normal"/>
    <w:rsid w:val="009E5744"/>
    <w:pPr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85">
    <w:name w:val="xl85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86">
    <w:name w:val="xl86"/>
    <w:basedOn w:val="Normal"/>
    <w:rsid w:val="009E5744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87">
    <w:name w:val="xl87"/>
    <w:basedOn w:val="Normal"/>
    <w:rsid w:val="009E57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88">
    <w:name w:val="xl88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89">
    <w:name w:val="xl89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0">
    <w:name w:val="xl90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91">
    <w:name w:val="xl91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92">
    <w:name w:val="xl92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93">
    <w:name w:val="xl93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94">
    <w:name w:val="xl94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95">
    <w:name w:val="xl95"/>
    <w:basedOn w:val="Normal"/>
    <w:rsid w:val="009E574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96">
    <w:name w:val="xl96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val="en-US" w:eastAsia="en-US"/>
    </w:rPr>
  </w:style>
  <w:style w:type="paragraph" w:customStyle="1" w:styleId="xl97">
    <w:name w:val="xl97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8">
    <w:name w:val="xl98"/>
    <w:basedOn w:val="Normal"/>
    <w:rsid w:val="009E574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99">
    <w:name w:val="xl99"/>
    <w:basedOn w:val="Normal"/>
    <w:rsid w:val="009E5744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0">
    <w:name w:val="xl100"/>
    <w:basedOn w:val="Normal"/>
    <w:rsid w:val="009E5744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01">
    <w:name w:val="xl101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lang w:val="en-US" w:eastAsia="en-US"/>
    </w:rPr>
  </w:style>
  <w:style w:type="paragraph" w:customStyle="1" w:styleId="xl102">
    <w:name w:val="xl102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xl103">
    <w:name w:val="xl103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F0000"/>
      <w:lang w:val="en-US" w:eastAsia="en-US"/>
    </w:rPr>
  </w:style>
  <w:style w:type="paragraph" w:customStyle="1" w:styleId="xl104">
    <w:name w:val="xl104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05">
    <w:name w:val="xl105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06">
    <w:name w:val="xl106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107">
    <w:name w:val="xl107"/>
    <w:basedOn w:val="Normal"/>
    <w:rsid w:val="009E574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108">
    <w:name w:val="xl108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xl109">
    <w:name w:val="xl109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10">
    <w:name w:val="xl110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11">
    <w:name w:val="xl111"/>
    <w:basedOn w:val="Normal"/>
    <w:rsid w:val="009E57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12">
    <w:name w:val="xl112"/>
    <w:basedOn w:val="Normal"/>
    <w:rsid w:val="009E5744"/>
    <w:pPr>
      <w:spacing w:before="100" w:beforeAutospacing="1" w:after="100" w:afterAutospacing="1"/>
    </w:pPr>
    <w:rPr>
      <w:rFonts w:ascii="Arial" w:hAnsi="Arial" w:cs="Arial"/>
      <w:u w:val="single"/>
      <w:lang w:val="en-US" w:eastAsia="en-US"/>
    </w:rPr>
  </w:style>
  <w:style w:type="paragraph" w:customStyle="1" w:styleId="xl113">
    <w:name w:val="xl113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4">
    <w:name w:val="xl114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en-US" w:eastAsia="en-US"/>
    </w:rPr>
  </w:style>
  <w:style w:type="paragraph" w:customStyle="1" w:styleId="xl115">
    <w:name w:val="xl115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6">
    <w:name w:val="xl116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en-US" w:eastAsia="en-US"/>
    </w:rPr>
  </w:style>
  <w:style w:type="paragraph" w:customStyle="1" w:styleId="xl117">
    <w:name w:val="xl117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en-US" w:eastAsia="en-US"/>
    </w:rPr>
  </w:style>
  <w:style w:type="paragraph" w:customStyle="1" w:styleId="xl118">
    <w:name w:val="xl118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9">
    <w:name w:val="xl119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val="en-US" w:eastAsia="en-US"/>
    </w:rPr>
  </w:style>
  <w:style w:type="paragraph" w:customStyle="1" w:styleId="xl120">
    <w:name w:val="xl120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21">
    <w:name w:val="xl121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val="en-US" w:eastAsia="en-US"/>
    </w:rPr>
  </w:style>
  <w:style w:type="paragraph" w:customStyle="1" w:styleId="xl122">
    <w:name w:val="xl122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xl123">
    <w:name w:val="xl123"/>
    <w:basedOn w:val="Normal"/>
    <w:rsid w:val="009E5744"/>
    <w:pP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24">
    <w:name w:val="xl124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25">
    <w:name w:val="xl125"/>
    <w:basedOn w:val="Normal"/>
    <w:rsid w:val="009E5744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26">
    <w:name w:val="xl126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US" w:eastAsia="en-US"/>
    </w:rPr>
  </w:style>
  <w:style w:type="paragraph" w:customStyle="1" w:styleId="xl127">
    <w:name w:val="xl127"/>
    <w:basedOn w:val="Normal"/>
    <w:rsid w:val="009E57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28">
    <w:name w:val="xl128"/>
    <w:basedOn w:val="Normal"/>
    <w:rsid w:val="009E5744"/>
    <w:pPr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129">
    <w:name w:val="xl129"/>
    <w:basedOn w:val="Normal"/>
    <w:rsid w:val="009E5744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130">
    <w:name w:val="xl130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US" w:eastAsia="en-US"/>
    </w:rPr>
  </w:style>
  <w:style w:type="paragraph" w:customStyle="1" w:styleId="xl131">
    <w:name w:val="xl131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32">
    <w:name w:val="xl132"/>
    <w:basedOn w:val="Normal"/>
    <w:rsid w:val="009E5744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133">
    <w:name w:val="xl133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34">
    <w:name w:val="xl134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35">
    <w:name w:val="xl135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36">
    <w:name w:val="xl136"/>
    <w:basedOn w:val="Normal"/>
    <w:rsid w:val="009E574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37">
    <w:name w:val="xl137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38">
    <w:name w:val="xl138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lang w:val="en-US" w:eastAsia="en-US"/>
    </w:rPr>
  </w:style>
  <w:style w:type="paragraph" w:customStyle="1" w:styleId="xl139">
    <w:name w:val="xl139"/>
    <w:basedOn w:val="Normal"/>
    <w:rsid w:val="009E57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40">
    <w:name w:val="xl140"/>
    <w:basedOn w:val="Normal"/>
    <w:rsid w:val="009E57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41">
    <w:name w:val="xl141"/>
    <w:basedOn w:val="Normal"/>
    <w:rsid w:val="009E5744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42">
    <w:name w:val="xl142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43">
    <w:name w:val="xl143"/>
    <w:basedOn w:val="Normal"/>
    <w:rsid w:val="009E57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44">
    <w:name w:val="xl144"/>
    <w:basedOn w:val="Normal"/>
    <w:rsid w:val="009E5744"/>
    <w:pPr>
      <w:pBdr>
        <w:top w:val="single" w:sz="8" w:space="0" w:color="auto"/>
        <w:bottom w:val="single" w:sz="8" w:space="0" w:color="auto"/>
      </w:pBdr>
      <w:shd w:val="clear" w:color="auto" w:fill="00FFFF"/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val="en-US" w:eastAsia="en-US"/>
    </w:rPr>
  </w:style>
  <w:style w:type="paragraph" w:customStyle="1" w:styleId="xl145">
    <w:name w:val="xl145"/>
    <w:basedOn w:val="Normal"/>
    <w:rsid w:val="009E574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46">
    <w:name w:val="xl146"/>
    <w:basedOn w:val="Normal"/>
    <w:rsid w:val="009E57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47">
    <w:name w:val="xl147"/>
    <w:basedOn w:val="Normal"/>
    <w:rsid w:val="009E574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48">
    <w:name w:val="xl148"/>
    <w:basedOn w:val="Normal"/>
    <w:rsid w:val="009E57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49">
    <w:name w:val="xl149"/>
    <w:basedOn w:val="Normal"/>
    <w:rsid w:val="009E57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50">
    <w:name w:val="xl150"/>
    <w:basedOn w:val="Normal"/>
    <w:rsid w:val="009E574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51">
    <w:name w:val="xl151"/>
    <w:basedOn w:val="Normal"/>
    <w:rsid w:val="009E5744"/>
    <w:pPr>
      <w:pBdr>
        <w:top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152">
    <w:name w:val="xl152"/>
    <w:basedOn w:val="Normal"/>
    <w:rsid w:val="009E5744"/>
    <w:pPr>
      <w:pBdr>
        <w:top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153">
    <w:name w:val="xl153"/>
    <w:basedOn w:val="Normal"/>
    <w:rsid w:val="009E5744"/>
    <w:pPr>
      <w:pBdr>
        <w:top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154">
    <w:name w:val="xl154"/>
    <w:basedOn w:val="Normal"/>
    <w:rsid w:val="009E5744"/>
    <w:pPr>
      <w:pBdr>
        <w:top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  <w:jc w:val="right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155">
    <w:name w:val="xl155"/>
    <w:basedOn w:val="Normal"/>
    <w:rsid w:val="009E574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00FFFF"/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56">
    <w:name w:val="xl156"/>
    <w:basedOn w:val="Normal"/>
    <w:rsid w:val="009E574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57">
    <w:name w:val="xl157"/>
    <w:basedOn w:val="Normal"/>
    <w:rsid w:val="009E574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58">
    <w:name w:val="xl158"/>
    <w:basedOn w:val="Normal"/>
    <w:rsid w:val="009E5744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59">
    <w:name w:val="xl159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60">
    <w:name w:val="xl160"/>
    <w:basedOn w:val="Normal"/>
    <w:rsid w:val="009E574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61">
    <w:name w:val="xl161"/>
    <w:basedOn w:val="Normal"/>
    <w:rsid w:val="009E574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62">
    <w:name w:val="xl162"/>
    <w:basedOn w:val="Normal"/>
    <w:rsid w:val="009E574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163">
    <w:name w:val="xl163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color w:val="000000"/>
      <w:lang w:val="en-US" w:eastAsia="en-US"/>
    </w:rPr>
  </w:style>
  <w:style w:type="paragraph" w:customStyle="1" w:styleId="xl164">
    <w:name w:val="xl164"/>
    <w:basedOn w:val="Normal"/>
    <w:rsid w:val="009E5744"/>
    <w:pP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xl165">
    <w:name w:val="xl165"/>
    <w:basedOn w:val="Normal"/>
    <w:rsid w:val="009E5744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66">
    <w:name w:val="xl166"/>
    <w:basedOn w:val="Normal"/>
    <w:rsid w:val="009E574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67">
    <w:name w:val="xl167"/>
    <w:basedOn w:val="Normal"/>
    <w:rsid w:val="009E57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68">
    <w:name w:val="xl168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styleId="BalloonText">
    <w:name w:val="Balloon Text"/>
    <w:basedOn w:val="Normal"/>
    <w:semiHidden/>
    <w:rsid w:val="003C6627"/>
    <w:rPr>
      <w:rFonts w:ascii="Tahoma" w:hAnsi="Tahoma" w:cs="Tahoma"/>
      <w:sz w:val="16"/>
      <w:szCs w:val="16"/>
    </w:rPr>
  </w:style>
  <w:style w:type="character" w:customStyle="1" w:styleId="titleemph">
    <w:name w:val="title_emph"/>
    <w:basedOn w:val="DefaultParagraphFont"/>
    <w:rsid w:val="00DE5BE5"/>
  </w:style>
  <w:style w:type="character" w:customStyle="1" w:styleId="para">
    <w:name w:val="para"/>
    <w:basedOn w:val="DefaultParagraphFont"/>
    <w:rsid w:val="00DE5BE5"/>
  </w:style>
  <w:style w:type="paragraph" w:customStyle="1" w:styleId="xl27">
    <w:name w:val="xl27"/>
    <w:basedOn w:val="Normal"/>
    <w:rsid w:val="00DE5B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B14F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14F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4FBF"/>
  </w:style>
  <w:style w:type="paragraph" w:styleId="CommentSubject">
    <w:name w:val="annotation subject"/>
    <w:basedOn w:val="CommentText"/>
    <w:next w:val="CommentText"/>
    <w:link w:val="CommentSubjectChar"/>
    <w:rsid w:val="00B14F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4FBF"/>
    <w:rPr>
      <w:b/>
      <w:bCs/>
    </w:rPr>
  </w:style>
  <w:style w:type="character" w:customStyle="1" w:styleId="longtext">
    <w:name w:val="long_text"/>
    <w:basedOn w:val="DefaultParagraphFont"/>
    <w:rsid w:val="00C64D29"/>
  </w:style>
  <w:style w:type="character" w:customStyle="1" w:styleId="gt-icon-text1">
    <w:name w:val="gt-icon-text1"/>
    <w:basedOn w:val="DefaultParagraphFont"/>
    <w:rsid w:val="00C64D29"/>
  </w:style>
  <w:style w:type="character" w:customStyle="1" w:styleId="BodyTextChar">
    <w:name w:val="Body Text Char"/>
    <w:basedOn w:val="DefaultParagraphFont"/>
    <w:link w:val="BodyText"/>
    <w:rsid w:val="00B80911"/>
    <w:rPr>
      <w:sz w:val="24"/>
      <w:szCs w:val="24"/>
      <w:lang w:val="hr-HR" w:eastAsia="sr-Latn-CS"/>
    </w:rPr>
  </w:style>
  <w:style w:type="character" w:styleId="Strong">
    <w:name w:val="Strong"/>
    <w:basedOn w:val="DefaultParagraphFont"/>
    <w:uiPriority w:val="22"/>
    <w:qFormat/>
    <w:rsid w:val="005C1E91"/>
    <w:rPr>
      <w:b/>
      <w:bCs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381286"/>
    <w:pPr>
      <w:ind w:left="720"/>
      <w:contextualSpacing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70E76"/>
    <w:pPr>
      <w:widowControl/>
      <w:autoSpaceDE/>
      <w:autoSpaceDN/>
      <w:adjustRightInd/>
      <w:spacing w:after="120"/>
      <w:ind w:left="360" w:firstLine="210"/>
      <w:jc w:val="left"/>
    </w:pPr>
    <w:rPr>
      <w:b w:val="0"/>
      <w:bCs w:val="0"/>
      <w:lang w:val="sr-Latn-CS"/>
    </w:rPr>
  </w:style>
  <w:style w:type="character" w:customStyle="1" w:styleId="BodyTextIndentChar">
    <w:name w:val="Body Text Indent Char"/>
    <w:basedOn w:val="DefaultParagraphFont"/>
    <w:link w:val="BodyTextIndent"/>
    <w:rsid w:val="00870E76"/>
    <w:rPr>
      <w:b/>
      <w:bCs/>
      <w:sz w:val="24"/>
      <w:szCs w:val="24"/>
      <w:lang w:val="hr-HR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870E76"/>
    <w:rPr>
      <w:b/>
      <w:bCs/>
      <w:sz w:val="24"/>
      <w:szCs w:val="24"/>
      <w:lang w:val="hr-HR" w:eastAsia="sr-Latn-CS"/>
    </w:rPr>
  </w:style>
  <w:style w:type="character" w:customStyle="1" w:styleId="PlainTextChar">
    <w:name w:val="Plain Text Char"/>
    <w:basedOn w:val="DefaultParagraphFont"/>
    <w:link w:val="PlainText"/>
    <w:rsid w:val="00C76F38"/>
    <w:rPr>
      <w:rFonts w:ascii="Courier New" w:hAnsi="Courier New"/>
    </w:rPr>
  </w:style>
  <w:style w:type="table" w:styleId="TableGrid">
    <w:name w:val="Table Grid"/>
    <w:basedOn w:val="TableNormal"/>
    <w:uiPriority w:val="59"/>
    <w:rsid w:val="00FE62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503611"/>
    <w:rPr>
      <w:sz w:val="24"/>
    </w:rPr>
  </w:style>
  <w:style w:type="paragraph" w:styleId="NoSpacing">
    <w:name w:val="No Spacing"/>
    <w:basedOn w:val="Normal"/>
    <w:link w:val="NoSpacingChar"/>
    <w:uiPriority w:val="1"/>
    <w:qFormat/>
    <w:rsid w:val="00103C3F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10C22"/>
    <w:rPr>
      <w:sz w:val="24"/>
    </w:rPr>
  </w:style>
  <w:style w:type="character" w:customStyle="1" w:styleId="Bodytext0">
    <w:name w:val="Body text_"/>
    <w:link w:val="BodyText1"/>
    <w:locked/>
    <w:rsid w:val="00735359"/>
    <w:rPr>
      <w:rFonts w:ascii="Arial" w:hAnsi="Arial"/>
      <w:sz w:val="19"/>
      <w:shd w:val="clear" w:color="auto" w:fill="FFFFFF"/>
    </w:rPr>
  </w:style>
  <w:style w:type="paragraph" w:customStyle="1" w:styleId="BodyText1">
    <w:name w:val="Body Text1"/>
    <w:basedOn w:val="Normal"/>
    <w:link w:val="Bodytext0"/>
    <w:rsid w:val="00735359"/>
    <w:pPr>
      <w:shd w:val="clear" w:color="auto" w:fill="FFFFFF"/>
      <w:spacing w:before="600" w:after="300" w:line="240" w:lineRule="atLeast"/>
      <w:ind w:hanging="360"/>
      <w:jc w:val="both"/>
    </w:pPr>
    <w:rPr>
      <w:rFonts w:ascii="Arial" w:hAnsi="Arial"/>
      <w:sz w:val="19"/>
      <w:szCs w:val="20"/>
      <w:lang w:val="en-US" w:eastAsia="en-US"/>
    </w:rPr>
  </w:style>
  <w:style w:type="character" w:customStyle="1" w:styleId="NoSpacingChar">
    <w:name w:val="No Spacing Char"/>
    <w:link w:val="NoSpacing"/>
    <w:rsid w:val="009D4D48"/>
    <w:rPr>
      <w:sz w:val="24"/>
      <w:szCs w:val="24"/>
    </w:rPr>
  </w:style>
  <w:style w:type="character" w:customStyle="1" w:styleId="ListParagraphChar">
    <w:name w:val="List Paragraph Char"/>
    <w:aliases w:val="---- Char"/>
    <w:link w:val="ListParagraph"/>
    <w:uiPriority w:val="34"/>
    <w:rsid w:val="00114030"/>
    <w:rPr>
      <w:sz w:val="24"/>
      <w:szCs w:val="24"/>
      <w:lang w:val="sr-Latn-CS" w:eastAsia="sr-Latn-CS"/>
    </w:rPr>
  </w:style>
  <w:style w:type="table" w:customStyle="1" w:styleId="TableGrid1">
    <w:name w:val="Table Grid1"/>
    <w:basedOn w:val="TableNormal"/>
    <w:next w:val="TableGrid"/>
    <w:uiPriority w:val="59"/>
    <w:rsid w:val="0056598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9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83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2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3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6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63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9977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330295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26269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2876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71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7926482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9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4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0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15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15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rm.nis.r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nderi.nis.rs/Content/HSE-upitnik.asp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enderi.nis.rs/Content/HSE-upitnik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tenderi.nis.rs/forma-dobavljaca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rm.nis.rs" TargetMode="External"/><Relationship Id="rId14" Type="http://schemas.openxmlformats.org/officeDocument/2006/relationships/hyperlink" Target="mailto:dejan.lj.saric@nis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A7293-7DB5-4A19-A69C-10A985261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Predlog partija i bodovanja za izbor izvođača za izgradnju i</vt:lpstr>
    </vt:vector>
  </TitlesOfParts>
  <Company>Jugopetrol</Company>
  <LinksUpToDate>false</LinksUpToDate>
  <CharactersWithSpaces>5442</CharactersWithSpaces>
  <SharedDoc>false</SharedDoc>
  <HLinks>
    <vt:vector size="6" baseType="variant">
      <vt:variant>
        <vt:i4>5636151</vt:i4>
      </vt:variant>
      <vt:variant>
        <vt:i4>0</vt:i4>
      </vt:variant>
      <vt:variant>
        <vt:i4>0</vt:i4>
      </vt:variant>
      <vt:variant>
        <vt:i4>5</vt:i4>
      </vt:variant>
      <vt:variant>
        <vt:lpwstr>mailto:danilo.radic@nis.rs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 partija i bodovanja za izbor izvođača za izgradnju i</dc:title>
  <dc:creator>Katarina Djurovic-Janjic</dc:creator>
  <cp:keywords>Интерно/Internal</cp:keywords>
  <cp:lastModifiedBy>Dejan Lj. Saric</cp:lastModifiedBy>
  <cp:revision>225</cp:revision>
  <cp:lastPrinted>2017-03-21T15:10:00Z</cp:lastPrinted>
  <dcterms:created xsi:type="dcterms:W3CDTF">2014-09-18T15:23:00Z</dcterms:created>
  <dcterms:modified xsi:type="dcterms:W3CDTF">2026-05-27T12:00:00Z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fe6ea4bd-35d4-4708-adc2-09e4fef8642d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